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1D37E" w14:textId="77777777" w:rsidR="005675A5" w:rsidRPr="005675A5" w:rsidRDefault="005675A5" w:rsidP="00567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37EB6084" w14:textId="77777777" w:rsidR="005675A5" w:rsidRPr="005675A5" w:rsidRDefault="005675A5" w:rsidP="00567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5675A5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  <w:t>……………………………..</w:t>
      </w:r>
      <w:r w:rsidRPr="005675A5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5675A5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  <w:t xml:space="preserve">           </w:t>
      </w:r>
      <w:r w:rsidRPr="005675A5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5675A5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  <w:t>………….</w:t>
      </w:r>
    </w:p>
    <w:p w14:paraId="5BE27654" w14:textId="77777777" w:rsidR="005675A5" w:rsidRPr="005675A5" w:rsidRDefault="005675A5" w:rsidP="005675A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5675A5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 xml:space="preserve">          </w:t>
      </w:r>
      <w:proofErr w:type="spellStart"/>
      <w:r w:rsidRPr="005675A5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pieczęć</w:t>
      </w:r>
      <w:proofErr w:type="spellEnd"/>
      <w:r w:rsidRPr="005675A5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 xml:space="preserve"> </w:t>
      </w:r>
      <w:proofErr w:type="spellStart"/>
      <w:r w:rsidRPr="005675A5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firmowa</w:t>
      </w:r>
      <w:proofErr w:type="spellEnd"/>
      <w:r w:rsidRPr="005675A5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 xml:space="preserve"> </w:t>
      </w:r>
      <w:proofErr w:type="spellStart"/>
      <w:r w:rsidRPr="005675A5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składającego</w:t>
      </w:r>
      <w:proofErr w:type="spellEnd"/>
      <w:r w:rsidRPr="005675A5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 xml:space="preserve"> </w:t>
      </w:r>
      <w:proofErr w:type="spellStart"/>
      <w:r w:rsidRPr="005675A5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Oświadczenie</w:t>
      </w:r>
      <w:proofErr w:type="spellEnd"/>
      <w:r w:rsidRPr="005675A5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 xml:space="preserve"> </w:t>
      </w:r>
      <w:r w:rsidRPr="005675A5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ab/>
      </w:r>
      <w:r w:rsidRPr="005675A5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ab/>
      </w:r>
      <w:r w:rsidRPr="005675A5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ab/>
      </w:r>
      <w:r w:rsidRPr="005675A5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ab/>
        <w:t xml:space="preserve">                       </w:t>
      </w:r>
      <w:proofErr w:type="spellStart"/>
      <w:r w:rsidRPr="005675A5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data</w:t>
      </w:r>
      <w:proofErr w:type="spellEnd"/>
      <w:r w:rsidRPr="005675A5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 xml:space="preserve"> </w:t>
      </w:r>
    </w:p>
    <w:p w14:paraId="19E24E35" w14:textId="77777777" w:rsidR="005675A5" w:rsidRPr="005675A5" w:rsidRDefault="005675A5" w:rsidP="00567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</w:pPr>
      <w:r w:rsidRPr="005675A5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 xml:space="preserve">  </w:t>
      </w:r>
    </w:p>
    <w:p w14:paraId="19DF0AFE" w14:textId="77777777" w:rsidR="005675A5" w:rsidRPr="005675A5" w:rsidRDefault="005675A5" w:rsidP="005675A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de-DE" w:eastAsia="pl-PL"/>
        </w:rPr>
      </w:pPr>
    </w:p>
    <w:p w14:paraId="1CB56D8B" w14:textId="77777777" w:rsidR="005675A5" w:rsidRPr="005675A5" w:rsidRDefault="005675A5" w:rsidP="00567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77383AF8" w14:textId="77777777" w:rsidR="005675A5" w:rsidRPr="005675A5" w:rsidRDefault="005675A5" w:rsidP="00567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433B3541" w14:textId="77777777" w:rsidR="005675A5" w:rsidRPr="005675A5" w:rsidRDefault="005675A5" w:rsidP="005675A5">
      <w:pPr>
        <w:keepNext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675A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OŚWIADCZENIE </w:t>
      </w:r>
    </w:p>
    <w:p w14:paraId="5176CD83" w14:textId="77777777" w:rsidR="005675A5" w:rsidRPr="005675A5" w:rsidRDefault="005675A5" w:rsidP="005675A5">
      <w:pPr>
        <w:keepNext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75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MIEJSCA UNIESZKODLIWIENIA ODPADÓW NIEBEZPIECZNYCH ZAWIERAJĄCYCH AZBEST </w:t>
      </w:r>
    </w:p>
    <w:p w14:paraId="55B6FEB1" w14:textId="77777777" w:rsidR="005675A5" w:rsidRPr="005675A5" w:rsidRDefault="005675A5" w:rsidP="00567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855BFEA" w14:textId="77777777" w:rsidR="005675A5" w:rsidRPr="005675A5" w:rsidRDefault="005675A5" w:rsidP="005675A5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pl-PL"/>
        </w:rPr>
      </w:pPr>
    </w:p>
    <w:p w14:paraId="3CB05843" w14:textId="77777777" w:rsidR="005675A5" w:rsidRPr="005675A5" w:rsidRDefault="005675A5" w:rsidP="005675A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5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Unieszkodliwienie odpadów zawierających azbest poprzez składowanie w ramach zadania p.n. </w:t>
      </w:r>
      <w:r w:rsidRPr="005675A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(nazwa zgodna z wnioskiem o dofinansowanie zadania, złożonym do Funduszu)</w:t>
      </w:r>
      <w:r w:rsidRPr="005675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5436DD87" w14:textId="552880E8" w:rsidR="005675A5" w:rsidRPr="005675A5" w:rsidRDefault="005675A5" w:rsidP="005675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pl-PL"/>
        </w:rPr>
      </w:pPr>
      <w:r w:rsidRPr="005675A5"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pl-PL"/>
        </w:rPr>
        <w:t>Realizacja „Programu usuwania wyrobów zawierających azbest z terenu gminy Radków</w:t>
      </w:r>
      <w:r w:rsidR="00131758"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pl-PL"/>
        </w:rPr>
        <w:t xml:space="preserve"> </w:t>
      </w:r>
      <w:r w:rsidRPr="005675A5"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pl-PL"/>
        </w:rPr>
        <w:t>na lata 2015-2032”</w:t>
      </w:r>
      <w:r w:rsidRPr="005675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7DD600E" w14:textId="77777777" w:rsidR="005675A5" w:rsidRPr="005675A5" w:rsidRDefault="005675A5" w:rsidP="005675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5A5">
        <w:rPr>
          <w:rFonts w:ascii="Times New Roman" w:eastAsia="Times New Roman" w:hAnsi="Times New Roman" w:cs="Times New Roman"/>
          <w:sz w:val="24"/>
          <w:szCs w:val="24"/>
          <w:lang w:eastAsia="pl-PL"/>
        </w:rPr>
        <w:t>nastąpi na specjalnie do tego celu przeznaczonym składowisku odpadów niebezpiecznych (</w:t>
      </w:r>
      <w:r w:rsidRPr="005675A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podać adres składowiska odpadów</w:t>
      </w:r>
      <w:r w:rsidRPr="005675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</w:p>
    <w:p w14:paraId="62BAD505" w14:textId="77777777" w:rsidR="005675A5" w:rsidRPr="005675A5" w:rsidRDefault="005675A5" w:rsidP="005675A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8B1C26" w14:textId="77777777" w:rsidR="005675A5" w:rsidRPr="005675A5" w:rsidRDefault="005675A5" w:rsidP="005675A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5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Składowisko odpadów zawierających azbest :</w:t>
      </w:r>
    </w:p>
    <w:p w14:paraId="57C3B6E5" w14:textId="77777777" w:rsidR="005675A5" w:rsidRPr="005675A5" w:rsidRDefault="005675A5" w:rsidP="005675A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4C47E9" w14:textId="77777777" w:rsidR="005675A5" w:rsidRPr="005675A5" w:rsidRDefault="005675A5" w:rsidP="005675A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5A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156"/>
        <w:gridCol w:w="2928"/>
        <w:gridCol w:w="3522"/>
      </w:tblGrid>
      <w:tr w:rsidR="005675A5" w:rsidRPr="005675A5" w14:paraId="3B9187C5" w14:textId="77777777" w:rsidTr="00E01B1F">
        <w:tc>
          <w:tcPr>
            <w:tcW w:w="3021" w:type="dxa"/>
          </w:tcPr>
          <w:p w14:paraId="2B6F6B85" w14:textId="77777777"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049" w:type="dxa"/>
          </w:tcPr>
          <w:p w14:paraId="6C7C97CB" w14:textId="77777777"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536" w:type="dxa"/>
          </w:tcPr>
          <w:p w14:paraId="02D835B8" w14:textId="77777777"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5675A5" w:rsidRPr="005675A5" w14:paraId="790BCF4A" w14:textId="77777777" w:rsidTr="00E01B1F">
        <w:tc>
          <w:tcPr>
            <w:tcW w:w="3021" w:type="dxa"/>
          </w:tcPr>
          <w:p w14:paraId="591265B0" w14:textId="77777777"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9" w:type="dxa"/>
          </w:tcPr>
          <w:p w14:paraId="31D3E89B" w14:textId="77777777"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36" w:type="dxa"/>
          </w:tcPr>
          <w:p w14:paraId="298F49B8" w14:textId="77777777"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675A5" w:rsidRPr="005675A5" w14:paraId="363F654A" w14:textId="77777777" w:rsidTr="00E01B1F">
        <w:tc>
          <w:tcPr>
            <w:tcW w:w="3021" w:type="dxa"/>
          </w:tcPr>
          <w:p w14:paraId="551C339B" w14:textId="77777777"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14:paraId="35F4A68A" w14:textId="77777777"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14:paraId="05A5BED3" w14:textId="77777777"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14:paraId="42964B17" w14:textId="77777777"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14:paraId="1ACB922A" w14:textId="77777777"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14:paraId="0EB322D0" w14:textId="77777777"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14:paraId="094B38F8" w14:textId="77777777"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675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.................................................</w:t>
            </w:r>
          </w:p>
          <w:p w14:paraId="25D52670" w14:textId="77777777"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5675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Podpis i pieczątka Wykonawcy zadania </w:t>
            </w:r>
          </w:p>
          <w:p w14:paraId="7D304DD5" w14:textId="77777777"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3049" w:type="dxa"/>
          </w:tcPr>
          <w:p w14:paraId="4126D898" w14:textId="77777777"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14:paraId="0A500E92" w14:textId="77777777"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14:paraId="3C4BB83A" w14:textId="77777777"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14:paraId="3FE763F5" w14:textId="77777777"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14:paraId="2AF29482" w14:textId="77777777"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14:paraId="37380549" w14:textId="77777777"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14:paraId="7B2F94FD" w14:textId="77777777"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3536" w:type="dxa"/>
          </w:tcPr>
          <w:p w14:paraId="6B739516" w14:textId="77777777"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C2B4B7A" w14:textId="77777777"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33FB631C" w14:textId="77777777"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E15F034" w14:textId="77777777"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3AACDC39" w14:textId="77777777"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4894EAD" w14:textId="77777777"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29BFFC3" w14:textId="77777777"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675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..................................................</w:t>
            </w:r>
          </w:p>
          <w:p w14:paraId="65AFCF87" w14:textId="77777777"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675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Podpis i pieczątka osoby upoważnionej do składania oświadczeń woli w imieniu Beneficjenta</w:t>
            </w:r>
          </w:p>
          <w:p w14:paraId="24B95944" w14:textId="77777777"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5A25CC4" w14:textId="77777777"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0CDCDF3" w14:textId="77777777"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2262E222" w14:textId="77777777"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689F9C2" w14:textId="77777777"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75A5" w:rsidRPr="005675A5" w14:paraId="3426EF62" w14:textId="77777777" w:rsidTr="00E01B1F">
        <w:tc>
          <w:tcPr>
            <w:tcW w:w="3021" w:type="dxa"/>
          </w:tcPr>
          <w:p w14:paraId="391D8B3E" w14:textId="77777777"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pl-PL"/>
              </w:rPr>
            </w:pPr>
          </w:p>
        </w:tc>
        <w:tc>
          <w:tcPr>
            <w:tcW w:w="3049" w:type="dxa"/>
          </w:tcPr>
          <w:p w14:paraId="3D73AEAD" w14:textId="77777777"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36" w:type="dxa"/>
          </w:tcPr>
          <w:p w14:paraId="1A0104EE" w14:textId="77777777"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5675A5" w:rsidRPr="005675A5" w14:paraId="3567E3A7" w14:textId="77777777" w:rsidTr="00E01B1F">
        <w:tc>
          <w:tcPr>
            <w:tcW w:w="3021" w:type="dxa"/>
          </w:tcPr>
          <w:p w14:paraId="54BA6309" w14:textId="77777777"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pl-PL"/>
              </w:rPr>
            </w:pPr>
          </w:p>
        </w:tc>
        <w:tc>
          <w:tcPr>
            <w:tcW w:w="3049" w:type="dxa"/>
          </w:tcPr>
          <w:p w14:paraId="0D762158" w14:textId="77777777"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36" w:type="dxa"/>
          </w:tcPr>
          <w:p w14:paraId="07E9F4FB" w14:textId="77777777"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</w:tbl>
    <w:p w14:paraId="6D95466C" w14:textId="77777777" w:rsidR="005675A5" w:rsidRPr="005675A5" w:rsidRDefault="005675A5" w:rsidP="005675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BB8563" w14:textId="77777777" w:rsidR="00CB1FB1" w:rsidRDefault="00CB1FB1"/>
    <w:sectPr w:rsidR="00CB1FB1">
      <w:footerReference w:type="default" r:id="rId6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79834" w14:textId="77777777" w:rsidR="0032724B" w:rsidRDefault="0032724B" w:rsidP="005675A5">
      <w:pPr>
        <w:spacing w:after="0" w:line="240" w:lineRule="auto"/>
      </w:pPr>
      <w:r>
        <w:separator/>
      </w:r>
    </w:p>
  </w:endnote>
  <w:endnote w:type="continuationSeparator" w:id="0">
    <w:p w14:paraId="62A99D19" w14:textId="77777777" w:rsidR="0032724B" w:rsidRDefault="0032724B" w:rsidP="00567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EBE8" w14:textId="77777777" w:rsidR="00000000" w:rsidRDefault="00000000">
    <w:pPr>
      <w:pStyle w:val="Stopka"/>
      <w:jc w:val="right"/>
    </w:pPr>
  </w:p>
  <w:p w14:paraId="26F40CA2" w14:textId="77777777" w:rsidR="00000000" w:rsidRDefault="0000000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CA7C7" w14:textId="77777777" w:rsidR="0032724B" w:rsidRDefault="0032724B" w:rsidP="005675A5">
      <w:pPr>
        <w:spacing w:after="0" w:line="240" w:lineRule="auto"/>
      </w:pPr>
      <w:r>
        <w:separator/>
      </w:r>
    </w:p>
  </w:footnote>
  <w:footnote w:type="continuationSeparator" w:id="0">
    <w:p w14:paraId="013F6719" w14:textId="77777777" w:rsidR="0032724B" w:rsidRDefault="0032724B" w:rsidP="005675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5A5"/>
    <w:rsid w:val="00131758"/>
    <w:rsid w:val="0032724B"/>
    <w:rsid w:val="0039003D"/>
    <w:rsid w:val="005675A5"/>
    <w:rsid w:val="00CB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9364"/>
  <w15:docId w15:val="{0D8106B9-5E06-4F62-8D1D-7B6267C65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75A5"/>
  </w:style>
  <w:style w:type="paragraph" w:styleId="Nagwek">
    <w:name w:val="header"/>
    <w:basedOn w:val="Normalny"/>
    <w:link w:val="NagwekZnak"/>
    <w:uiPriority w:val="99"/>
    <w:unhideWhenUsed/>
    <w:rsid w:val="00567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7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DELLOK</dc:creator>
  <cp:lastModifiedBy>Robert Dzienniak</cp:lastModifiedBy>
  <cp:revision>2</cp:revision>
  <dcterms:created xsi:type="dcterms:W3CDTF">2025-06-16T10:20:00Z</dcterms:created>
  <dcterms:modified xsi:type="dcterms:W3CDTF">2025-10-01T10:39:00Z</dcterms:modified>
</cp:coreProperties>
</file>