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9451D" w14:textId="77777777" w:rsidR="00057BB6" w:rsidRPr="00EC57BD" w:rsidRDefault="00057BB6" w:rsidP="00057BB6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EC57BD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31BD2DA5" w14:textId="77777777" w:rsidR="00057BB6" w:rsidRPr="00EC57BD" w:rsidRDefault="00057BB6" w:rsidP="00057BB6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18CF10D" w14:textId="77777777" w:rsidR="00057BB6" w:rsidRPr="00EC57BD" w:rsidRDefault="00057BB6" w:rsidP="00057BB6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57085EF5" w14:textId="77777777" w:rsidR="00057BB6" w:rsidRPr="00EC57BD" w:rsidRDefault="00057BB6" w:rsidP="00057BB6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772FB1AB" w14:textId="77777777" w:rsidR="00057BB6" w:rsidRPr="00EC57BD" w:rsidRDefault="00057BB6" w:rsidP="00057BB6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EC57BD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EC57BD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EC57BD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7BBFF710" w14:textId="77777777" w:rsidR="00057BB6" w:rsidRPr="00EC57BD" w:rsidRDefault="00057BB6" w:rsidP="00057BB6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EC57BD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0E760A17" w14:textId="77777777" w:rsidR="00057BB6" w:rsidRPr="00EC57BD" w:rsidRDefault="00057BB6" w:rsidP="00057BB6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DE6855">
        <w:rPr>
          <w:rFonts w:eastAsia="Arial Unicode MS" w:cs="Calibri"/>
          <w:color w:val="FF0000"/>
          <w:sz w:val="24"/>
          <w:szCs w:val="24"/>
          <w:lang w:eastAsia="ar-SA"/>
        </w:rPr>
        <w:br/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w trybie podstawowym pn. </w:t>
      </w:r>
    </w:p>
    <w:p w14:paraId="616DCFC6" w14:textId="77777777" w:rsidR="00057BB6" w:rsidRPr="00EC57BD" w:rsidRDefault="00057BB6" w:rsidP="00057BB6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bookmarkStart w:id="0" w:name="_Hlk195080871"/>
      <w:r w:rsidRPr="001B7DA3">
        <w:rPr>
          <w:rFonts w:cs="Calibri"/>
          <w:b/>
          <w:bCs/>
          <w:sz w:val="24"/>
          <w:szCs w:val="24"/>
        </w:rPr>
        <w:t>„</w:t>
      </w:r>
      <w:r w:rsidRPr="001B7DA3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1B7DA3">
        <w:rPr>
          <w:rFonts w:cs="Calibri"/>
          <w:b/>
          <w:bCs/>
          <w:sz w:val="24"/>
          <w:szCs w:val="24"/>
        </w:rPr>
        <w:t>”</w:t>
      </w:r>
    </w:p>
    <w:bookmarkEnd w:id="0"/>
    <w:p w14:paraId="4CC8BA57" w14:textId="77777777" w:rsidR="00057BB6" w:rsidRPr="00EC57BD" w:rsidRDefault="00057BB6" w:rsidP="00057BB6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4BA18C86" w14:textId="77777777" w:rsidR="00057BB6" w:rsidRPr="00EC57BD" w:rsidRDefault="00057BB6">
      <w:pPr>
        <w:widowControl w:val="0"/>
        <w:numPr>
          <w:ilvl w:val="0"/>
          <w:numId w:val="2"/>
        </w:numPr>
        <w:suppressAutoHyphens/>
        <w:spacing w:after="20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0F98C042" w14:textId="77777777" w:rsidR="00057BB6" w:rsidRPr="00EC57BD" w:rsidRDefault="00057BB6">
      <w:pPr>
        <w:widowControl w:val="0"/>
        <w:numPr>
          <w:ilvl w:val="0"/>
          <w:numId w:val="2"/>
        </w:numPr>
        <w:tabs>
          <w:tab w:val="center" w:pos="0"/>
        </w:tabs>
        <w:suppressAutoHyphens/>
        <w:spacing w:after="20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EC57BD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EC57BD">
        <w:rPr>
          <w:rFonts w:eastAsia="Arial Unicode MS" w:cs="Calibri"/>
          <w:b/>
          <w:sz w:val="24"/>
          <w:szCs w:val="24"/>
          <w:lang w:eastAsia="ar-SA"/>
        </w:rPr>
        <w:tab/>
      </w:r>
      <w:bookmarkEnd w:id="1"/>
    </w:p>
    <w:p w14:paraId="721453B4" w14:textId="77777777" w:rsidR="00057BB6" w:rsidRPr="00EC57BD" w:rsidRDefault="00057BB6" w:rsidP="00057BB6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EC57BD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10DC1548" w14:textId="77777777" w:rsidR="00057BB6" w:rsidRPr="00EC57BD" w:rsidRDefault="00057BB6" w:rsidP="00057BB6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EC57BD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66292C6B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>p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ieczątka i podpis Wykonawcy </w:t>
      </w:r>
    </w:p>
    <w:p w14:paraId="5499E6BA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 xml:space="preserve">           </w:t>
      </w:r>
      <w:r w:rsidRPr="00EC57BD">
        <w:rPr>
          <w:rFonts w:eastAsia="Arial Unicode MS" w:cs="Calibri"/>
          <w:sz w:val="24"/>
          <w:szCs w:val="24"/>
          <w:lang w:eastAsia="ar-SA"/>
        </w:rPr>
        <w:t>lub osoby upoważnionej do reprezentowania Wykonawcy</w:t>
      </w:r>
    </w:p>
    <w:p w14:paraId="2F354FF4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EC57BD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B490A13" w14:textId="77777777" w:rsidR="00057BB6" w:rsidRPr="00EC57BD" w:rsidRDefault="00057BB6" w:rsidP="00057BB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EC57BD">
        <w:rPr>
          <w:rFonts w:eastAsia="Times New Roman" w:cs="Calibri"/>
          <w:sz w:val="24"/>
          <w:szCs w:val="24"/>
          <w:lang w:eastAsia="ar-SA"/>
        </w:rPr>
        <w:t xml:space="preserve">według art. 4 pkt 14 ustawy z dnia 16 lutego 2007r. o ochronie konkurencji i konsumentów (Dz. U. z 2024r. poz. </w:t>
      </w:r>
      <w:r>
        <w:rPr>
          <w:rFonts w:eastAsia="Times New Roman" w:cs="Calibri"/>
          <w:sz w:val="24"/>
          <w:szCs w:val="24"/>
          <w:lang w:eastAsia="ar-SA"/>
        </w:rPr>
        <w:t>1616</w:t>
      </w:r>
      <w:r w:rsidRPr="00EC57BD">
        <w:rPr>
          <w:rFonts w:eastAsia="Times New Roman" w:cs="Calibri"/>
          <w:sz w:val="24"/>
          <w:szCs w:val="24"/>
          <w:lang w:eastAsia="ar-SA"/>
        </w:rPr>
        <w:t xml:space="preserve">) – </w:t>
      </w:r>
      <w:r w:rsidRPr="00EC57BD">
        <w:rPr>
          <w:rFonts w:eastAsia="Arial Unicode MS" w:cs="Calibri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2C144ADA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057BB6" w:rsidRPr="002330A0" w14:paraId="2207F88C" w14:textId="77777777" w:rsidTr="00AD4A2C">
        <w:trPr>
          <w:trHeight w:val="390"/>
        </w:trPr>
        <w:tc>
          <w:tcPr>
            <w:tcW w:w="341" w:type="pct"/>
            <w:vAlign w:val="center"/>
          </w:tcPr>
          <w:p w14:paraId="21885FC5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2330A0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07CEC27D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2330A0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57BB6" w:rsidRPr="002330A0" w14:paraId="76AC9A69" w14:textId="77777777" w:rsidTr="00AD4A2C">
        <w:trPr>
          <w:trHeight w:val="388"/>
        </w:trPr>
        <w:tc>
          <w:tcPr>
            <w:tcW w:w="341" w:type="pct"/>
            <w:vAlign w:val="center"/>
          </w:tcPr>
          <w:p w14:paraId="26D6E31C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CD37141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057BB6" w:rsidRPr="002330A0" w14:paraId="49B116B2" w14:textId="77777777" w:rsidTr="00AD4A2C">
        <w:trPr>
          <w:trHeight w:val="480"/>
        </w:trPr>
        <w:tc>
          <w:tcPr>
            <w:tcW w:w="341" w:type="pct"/>
            <w:vAlign w:val="center"/>
          </w:tcPr>
          <w:p w14:paraId="56AC9924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67BE29B" w14:textId="77777777" w:rsidR="00057BB6" w:rsidRPr="002330A0" w:rsidRDefault="00057BB6" w:rsidP="00AD4A2C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29C081F5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9465EEE" w14:textId="77777777" w:rsidR="00057BB6" w:rsidRPr="00EC57BD" w:rsidRDefault="00057BB6" w:rsidP="00057BB6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EC57BD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7BB4C2E0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  <w:t xml:space="preserve">     </w:t>
      </w:r>
      <w:r>
        <w:rPr>
          <w:rFonts w:eastAsia="Arial Unicode MS" w:cs="Calibri"/>
          <w:sz w:val="24"/>
          <w:szCs w:val="24"/>
          <w:lang w:eastAsia="ar-SA"/>
        </w:rPr>
        <w:t xml:space="preserve">                </w:t>
      </w:r>
      <w:r w:rsidRPr="00EC57BD">
        <w:rPr>
          <w:rFonts w:eastAsia="Arial Unicode MS" w:cs="Calibri"/>
          <w:sz w:val="24"/>
          <w:szCs w:val="24"/>
          <w:lang w:eastAsia="ar-SA"/>
        </w:rPr>
        <w:t xml:space="preserve"> podpis Wykonawcy </w:t>
      </w:r>
    </w:p>
    <w:p w14:paraId="60A4F339" w14:textId="77777777" w:rsidR="00057BB6" w:rsidRPr="00EC57BD" w:rsidRDefault="00057BB6" w:rsidP="00057BB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</w:r>
      <w:r w:rsidRPr="00EC57BD">
        <w:rPr>
          <w:rFonts w:eastAsia="Arial Unicode MS" w:cs="Calibri"/>
          <w:sz w:val="24"/>
          <w:szCs w:val="24"/>
          <w:lang w:eastAsia="ar-SA"/>
        </w:rPr>
        <w:tab/>
        <w:t xml:space="preserve">            lub osoby upoważnionej do reprezentowania Wykonawcy</w:t>
      </w:r>
    </w:p>
    <w:p w14:paraId="3313C89F" w14:textId="77777777" w:rsidR="00057BB6" w:rsidRPr="00EC57BD" w:rsidRDefault="00057BB6" w:rsidP="00057BB6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EC57BD">
        <w:rPr>
          <w:rFonts w:eastAsia="Arial Unicode MS" w:cs="Calibri"/>
          <w:b/>
          <w:sz w:val="24"/>
          <w:szCs w:val="24"/>
          <w:lang w:eastAsia="ar-SA"/>
        </w:rPr>
        <w:t xml:space="preserve">*  </w:t>
      </w:r>
      <w:r w:rsidRPr="00EC57BD">
        <w:rPr>
          <w:rFonts w:cs="Calibri"/>
          <w:i/>
          <w:sz w:val="24"/>
          <w:szCs w:val="24"/>
          <w:lang w:eastAsia="ar-SA"/>
        </w:rPr>
        <w:t>Niepotrzebne skreślić</w:t>
      </w:r>
    </w:p>
    <w:p w14:paraId="404C59AF" w14:textId="1379EA20" w:rsidR="004F0921" w:rsidRPr="00057BB6" w:rsidRDefault="004F0921" w:rsidP="00057BB6"/>
    <w:sectPr w:rsidR="004F0921" w:rsidRPr="00057BB6" w:rsidSect="004E4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0DCC8" w14:textId="77777777" w:rsidR="0019073D" w:rsidRDefault="0019073D" w:rsidP="004E45DE">
      <w:pPr>
        <w:spacing w:after="0" w:line="240" w:lineRule="auto"/>
      </w:pPr>
      <w:r>
        <w:separator/>
      </w:r>
    </w:p>
  </w:endnote>
  <w:endnote w:type="continuationSeparator" w:id="0">
    <w:p w14:paraId="12DEEC3A" w14:textId="77777777" w:rsidR="0019073D" w:rsidRDefault="0019073D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9E065" w14:textId="77777777" w:rsidR="00ED28F4" w:rsidRDefault="00ED2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8622711"/>
      <w:docPartObj>
        <w:docPartGallery w:val="Page Numbers (Bottom of Page)"/>
        <w:docPartUnique/>
      </w:docPartObj>
    </w:sdtPr>
    <w:sdtContent>
      <w:p w14:paraId="27DFB1A7" w14:textId="629DDD53" w:rsidR="00ED28F4" w:rsidRDefault="00ED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1BD2E22" w14:textId="77777777" w:rsidR="00ED28F4" w:rsidRDefault="00ED28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BBA9" w14:textId="77777777" w:rsidR="00ED28F4" w:rsidRDefault="00ED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4352" w14:textId="77777777" w:rsidR="0019073D" w:rsidRDefault="0019073D" w:rsidP="004E45DE">
      <w:pPr>
        <w:spacing w:after="0" w:line="240" w:lineRule="auto"/>
      </w:pPr>
      <w:r>
        <w:separator/>
      </w:r>
    </w:p>
  </w:footnote>
  <w:footnote w:type="continuationSeparator" w:id="0">
    <w:p w14:paraId="510C4014" w14:textId="77777777" w:rsidR="0019073D" w:rsidRDefault="0019073D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1FF4" w14:textId="77777777" w:rsidR="00ED28F4" w:rsidRDefault="00ED2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615ED" w14:textId="320DEB53" w:rsidR="00ED28F4" w:rsidRDefault="00ED28F4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0B39F4B8">
          <wp:simplePos x="0" y="0"/>
          <wp:positionH relativeFrom="margin">
            <wp:align>center</wp:align>
          </wp:positionH>
          <wp:positionV relativeFrom="paragraph">
            <wp:posOffset>-342265</wp:posOffset>
          </wp:positionV>
          <wp:extent cx="4686300" cy="942975"/>
          <wp:effectExtent l="0" t="0" r="0" b="9525"/>
          <wp:wrapNone/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881502" w14:textId="77777777" w:rsidR="00ED28F4" w:rsidRDefault="00ED28F4" w:rsidP="00ED28F4">
    <w:pPr>
      <w:pStyle w:val="Nagwek"/>
    </w:pPr>
  </w:p>
  <w:p w14:paraId="16B80BFF" w14:textId="77777777" w:rsidR="00ED28F4" w:rsidRDefault="00ED28F4" w:rsidP="00ED28F4">
    <w:pPr>
      <w:pStyle w:val="Nagwek"/>
    </w:pPr>
  </w:p>
  <w:p w14:paraId="765EF58A" w14:textId="77777777" w:rsidR="00ED28F4" w:rsidRDefault="00ED28F4" w:rsidP="00ED28F4">
    <w:pPr>
      <w:pStyle w:val="Nagwek"/>
    </w:pPr>
  </w:p>
  <w:p w14:paraId="25101FCB" w14:textId="4A36365F" w:rsidR="00ED28F4" w:rsidRDefault="00ED28F4" w:rsidP="00ED28F4">
    <w:pPr>
      <w:pStyle w:val="Nagwek"/>
    </w:pPr>
    <w:r w:rsidRPr="00ED28F4">
      <w:rPr>
        <w:lang w:val="pl-PL"/>
      </w:rPr>
      <w:t>OR.271.3.2025.PR</w:t>
    </w:r>
  </w:p>
  <w:p w14:paraId="6F635D18" w14:textId="30BF32D5" w:rsidR="004F0921" w:rsidRDefault="004F0921" w:rsidP="004F092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854D1" w14:textId="77777777" w:rsidR="00ED28F4" w:rsidRDefault="00ED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656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35447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9073D"/>
    <w:rsid w:val="001A3E4C"/>
    <w:rsid w:val="0030777B"/>
    <w:rsid w:val="004874DA"/>
    <w:rsid w:val="004E45DE"/>
    <w:rsid w:val="004F0921"/>
    <w:rsid w:val="006A3830"/>
    <w:rsid w:val="008547A2"/>
    <w:rsid w:val="009908AA"/>
    <w:rsid w:val="00B6388A"/>
    <w:rsid w:val="00D73C39"/>
    <w:rsid w:val="00E9282A"/>
    <w:rsid w:val="00ED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2025-04-29T12:18:00Z</dcterms:created>
  <dcterms:modified xsi:type="dcterms:W3CDTF">2025-04-29T12:33:00Z</dcterms:modified>
</cp:coreProperties>
</file>