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809BC" w14:textId="77777777" w:rsidR="009B1E48" w:rsidRPr="001365C6" w:rsidRDefault="009B1E48" w:rsidP="009B1E48">
      <w:pPr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2788579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6 do SWZ                    </w:t>
      </w:r>
    </w:p>
    <w:bookmarkEnd w:id="0"/>
    <w:p w14:paraId="08FA5435" w14:textId="77777777" w:rsidR="009B1E48" w:rsidRPr="001365C6" w:rsidRDefault="009B1E48" w:rsidP="009B1E48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kern w:val="1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……………………………………</w:t>
      </w:r>
    </w:p>
    <w:p w14:paraId="663AF7FA" w14:textId="77777777" w:rsidR="000E2E88" w:rsidRDefault="000E2E88" w:rsidP="009B1E48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</w:p>
    <w:p w14:paraId="067D1FBE" w14:textId="56611A4E" w:rsidR="009B1E48" w:rsidRPr="001365C6" w:rsidRDefault="009B1E48" w:rsidP="009B1E48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>Nazwa Wykonawcy: .................................................</w:t>
      </w:r>
    </w:p>
    <w:p w14:paraId="0D7D9B55" w14:textId="77777777" w:rsidR="000E2E88" w:rsidRDefault="000E2E88" w:rsidP="009B1E4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</w:p>
    <w:p w14:paraId="09376F21" w14:textId="7F482342" w:rsidR="009B1E48" w:rsidRPr="001365C6" w:rsidRDefault="009B1E48" w:rsidP="009B1E4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>Adres Wykonawcy: .......................…………………………</w:t>
      </w:r>
    </w:p>
    <w:p w14:paraId="2EAEF3D2" w14:textId="77777777" w:rsidR="009B1E48" w:rsidRDefault="009B1E48" w:rsidP="009B1E4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>CEiDG</w:t>
      </w:r>
      <w:proofErr w:type="spellEnd"/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>)</w:t>
      </w:r>
    </w:p>
    <w:p w14:paraId="08CC86ED" w14:textId="77777777" w:rsidR="009B1E48" w:rsidRPr="001365C6" w:rsidRDefault="009B1E48" w:rsidP="009B1E4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</w:pPr>
    </w:p>
    <w:p w14:paraId="2960D817" w14:textId="77777777" w:rsidR="009B1E48" w:rsidRPr="001365C6" w:rsidRDefault="009B1E48" w:rsidP="009B1E48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  <w:t xml:space="preserve">OŚWIADCZENIE - WYKAZ DOSTAW </w:t>
      </w:r>
    </w:p>
    <w:p w14:paraId="034EA15B" w14:textId="77777777" w:rsidR="009B1E48" w:rsidRPr="001365C6" w:rsidRDefault="009B1E48" w:rsidP="009B1E48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(wraz z informacją, </w:t>
      </w: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że dostawy te zostały wykonane w sposób należyty)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: </w:t>
      </w:r>
    </w:p>
    <w:p w14:paraId="7A90DFF8" w14:textId="77777777" w:rsidR="009B1E48" w:rsidRDefault="009B1E48" w:rsidP="009B1E48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>
        <w:rPr>
          <w:rFonts w:ascii="Calibri" w:hAnsi="Calibri" w:cs="Calibri"/>
          <w:b/>
          <w:color w:val="auto"/>
          <w:szCs w:val="24"/>
        </w:rPr>
        <w:t xml:space="preserve">nowego </w:t>
      </w:r>
      <w:proofErr w:type="spellStart"/>
      <w:r>
        <w:rPr>
          <w:rFonts w:ascii="Calibri" w:hAnsi="Calibri" w:cs="Calibri"/>
          <w:b/>
          <w:color w:val="auto"/>
          <w:szCs w:val="24"/>
        </w:rPr>
        <w:t>busa</w:t>
      </w:r>
      <w:proofErr w:type="spellEnd"/>
      <w:r>
        <w:rPr>
          <w:rFonts w:ascii="Calibri" w:hAnsi="Calibri" w:cs="Calibri"/>
          <w:b/>
          <w:color w:val="auto"/>
          <w:szCs w:val="24"/>
        </w:rPr>
        <w:t xml:space="preserve"> do przewozu osób niepełnosprawnych”</w:t>
      </w:r>
    </w:p>
    <w:p w14:paraId="22ED2AFA" w14:textId="77777777" w:rsidR="009B1E48" w:rsidRPr="001365C6" w:rsidRDefault="009B1E48" w:rsidP="009B1E48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1769"/>
        <w:gridCol w:w="1510"/>
        <w:gridCol w:w="1388"/>
        <w:gridCol w:w="1448"/>
        <w:gridCol w:w="1307"/>
        <w:gridCol w:w="1680"/>
      </w:tblGrid>
      <w:tr w:rsidR="009B1E48" w:rsidRPr="001365C6" w14:paraId="223F1A1E" w14:textId="77777777" w:rsidTr="00303137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auto"/>
            <w:vAlign w:val="center"/>
          </w:tcPr>
          <w:p w14:paraId="7F96895D" w14:textId="77777777" w:rsidR="009B1E48" w:rsidRPr="001365C6" w:rsidRDefault="009B1E48" w:rsidP="00303137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14:paraId="4D20BF1A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Rodzaj dostawy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14:paraId="7C502E45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Wartość brutto w PLN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2B0C0780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Data wykonania</w:t>
            </w:r>
          </w:p>
        </w:tc>
        <w:tc>
          <w:tcPr>
            <w:tcW w:w="1270" w:type="dxa"/>
            <w:vMerge w:val="restart"/>
            <w:shd w:val="clear" w:color="auto" w:fill="auto"/>
          </w:tcPr>
          <w:p w14:paraId="07888BDA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Miejsce wykonania </w:t>
            </w:r>
          </w:p>
        </w:tc>
        <w:tc>
          <w:tcPr>
            <w:tcW w:w="1722" w:type="dxa"/>
            <w:vMerge w:val="restart"/>
            <w:shd w:val="clear" w:color="auto" w:fill="auto"/>
          </w:tcPr>
          <w:p w14:paraId="1C69CF36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Podmiot na rzecz którego dostawy zostały wykonane </w:t>
            </w:r>
          </w:p>
        </w:tc>
      </w:tr>
      <w:tr w:rsidR="009B1E48" w:rsidRPr="001365C6" w14:paraId="7EEE52F9" w14:textId="77777777" w:rsidTr="00303137">
        <w:trPr>
          <w:cantSplit/>
          <w:trHeight w:val="23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9D9C005" w14:textId="77777777" w:rsidR="009B1E48" w:rsidRPr="001365C6" w:rsidRDefault="009B1E48" w:rsidP="00303137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A878D3" w14:textId="77777777" w:rsidR="009B1E48" w:rsidRPr="001365C6" w:rsidRDefault="009B1E48" w:rsidP="00303137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301DE8" w14:textId="77777777" w:rsidR="009B1E48" w:rsidRPr="001365C6" w:rsidRDefault="009B1E48" w:rsidP="00303137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auto"/>
          </w:tcPr>
          <w:p w14:paraId="2BF80C4C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Początek</w:t>
            </w:r>
          </w:p>
          <w:p w14:paraId="65FC903B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94" w:type="dxa"/>
            <w:shd w:val="clear" w:color="auto" w:fill="auto"/>
          </w:tcPr>
          <w:p w14:paraId="2536125C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Zakończenie</w:t>
            </w:r>
          </w:p>
          <w:p w14:paraId="266B0E9E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741C89E7" w14:textId="77777777" w:rsidR="009B1E48" w:rsidRPr="001365C6" w:rsidRDefault="009B1E48" w:rsidP="00303137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vMerge/>
            <w:shd w:val="clear" w:color="auto" w:fill="auto"/>
            <w:vAlign w:val="center"/>
          </w:tcPr>
          <w:p w14:paraId="05E36034" w14:textId="77777777" w:rsidR="009B1E48" w:rsidRPr="001365C6" w:rsidRDefault="009B1E48" w:rsidP="00303137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9B1E48" w:rsidRPr="001365C6" w14:paraId="57547C41" w14:textId="77777777" w:rsidTr="00303137">
        <w:trPr>
          <w:trHeight w:val="232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17F2217B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1.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EFB2B73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44BEA45B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60B41F22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791B40A7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auto"/>
          </w:tcPr>
          <w:p w14:paraId="258C36B0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auto"/>
          </w:tcPr>
          <w:p w14:paraId="0F1AC6B2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auto"/>
          </w:tcPr>
          <w:p w14:paraId="11455C74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auto"/>
          </w:tcPr>
          <w:p w14:paraId="2CF8940D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9B1E48" w:rsidRPr="001365C6" w14:paraId="2E91F767" w14:textId="77777777" w:rsidTr="00303137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14:paraId="5F2FB908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2.</w:t>
            </w:r>
          </w:p>
        </w:tc>
        <w:tc>
          <w:tcPr>
            <w:tcW w:w="1838" w:type="dxa"/>
            <w:shd w:val="clear" w:color="auto" w:fill="FFFFFF"/>
            <w:vAlign w:val="center"/>
          </w:tcPr>
          <w:p w14:paraId="44DA4591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04ABA778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48444743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14:paraId="7E6EB6AB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FFFFFF"/>
          </w:tcPr>
          <w:p w14:paraId="7862BC72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FFFFFF"/>
          </w:tcPr>
          <w:p w14:paraId="7EE46B34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FFFFFF"/>
          </w:tcPr>
          <w:p w14:paraId="1BF1AB98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FFFFFF"/>
          </w:tcPr>
          <w:p w14:paraId="2150A9E2" w14:textId="77777777" w:rsidR="009B1E48" w:rsidRPr="001365C6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</w:tbl>
    <w:p w14:paraId="30CCFC04" w14:textId="77777777" w:rsidR="009B1E48" w:rsidRPr="001365C6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Calibri" w:hAnsi="Calibri" w:cs="Calibri"/>
          <w:b/>
          <w:bCs/>
          <w:color w:val="auto"/>
          <w:szCs w:val="24"/>
        </w:rPr>
      </w:pPr>
    </w:p>
    <w:p w14:paraId="42ECF7E0" w14:textId="77777777" w:rsidR="009B1E48" w:rsidRPr="001365C6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</w:rPr>
      </w:pPr>
      <w:r w:rsidRPr="001365C6">
        <w:rPr>
          <w:rFonts w:ascii="Calibri" w:eastAsia="Calibri" w:hAnsi="Calibri" w:cs="Calibri"/>
          <w:b/>
          <w:bCs/>
          <w:color w:val="auto"/>
          <w:szCs w:val="24"/>
        </w:rPr>
        <w:t xml:space="preserve">Uwaga: </w:t>
      </w:r>
      <w:r w:rsidRPr="001365C6">
        <w:rPr>
          <w:rFonts w:ascii="Calibri" w:eastAsia="Calibri" w:hAnsi="Calibri" w:cs="Calibri"/>
          <w:color w:val="auto"/>
          <w:szCs w:val="24"/>
        </w:rPr>
        <w:t>Wykonawca jest zobowiązany załączyć dowody określające, czy dostawy te zostały wykonane należycie i prawidłowo ukończone.</w:t>
      </w:r>
    </w:p>
    <w:p w14:paraId="17EE1EB9" w14:textId="77777777" w:rsidR="009B1E48" w:rsidRPr="001365C6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Andale Sans UI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Wykonawca wykaże, że w okresie ostatnich trzech lat przed upływem terminu składania ofert, a jeżeli okres prowadzenia działalności jest krótszy – w tym okres</w:t>
      </w:r>
      <w:r w:rsidRPr="00C22CBA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ie zrealizował </w:t>
      </w:r>
      <w:r w:rsidRPr="00C22CBA">
        <w:rPr>
          <w:rFonts w:ascii="Calibri" w:eastAsia="Calibri" w:hAnsi="Calibri" w:cs="Calibri"/>
          <w:b/>
          <w:color w:val="auto"/>
          <w:szCs w:val="24"/>
          <w:lang w:eastAsia="en-US"/>
        </w:rPr>
        <w:t>2</w:t>
      </w:r>
      <w:r w:rsidRPr="00C22CBA">
        <w:rPr>
          <w:rFonts w:ascii="Calibri" w:eastAsia="Calibri" w:hAnsi="Calibri" w:cs="Calibri"/>
          <w:color w:val="auto"/>
          <w:szCs w:val="24"/>
          <w:lang w:eastAsia="en-US"/>
        </w:rPr>
        <w:t xml:space="preserve"> dostawy nowego </w:t>
      </w:r>
      <w:proofErr w:type="spellStart"/>
      <w:r w:rsidRPr="00C22CBA">
        <w:rPr>
          <w:rFonts w:ascii="Calibri" w:eastAsia="Calibri" w:hAnsi="Calibri" w:cs="Calibri"/>
          <w:color w:val="auto"/>
          <w:szCs w:val="24"/>
          <w:lang w:eastAsia="en-US"/>
        </w:rPr>
        <w:t>busa</w:t>
      </w:r>
      <w:proofErr w:type="spellEnd"/>
      <w:r w:rsidRPr="00C22CBA">
        <w:rPr>
          <w:rFonts w:ascii="Calibri" w:eastAsia="Calibri" w:hAnsi="Calibri" w:cs="Calibri"/>
          <w:color w:val="auto"/>
          <w:szCs w:val="24"/>
          <w:lang w:eastAsia="en-US"/>
        </w:rPr>
        <w:t xml:space="preserve"> o wartości nie mniejszej niż </w:t>
      </w:r>
      <w:r w:rsidRPr="00C22CBA">
        <w:rPr>
          <w:rFonts w:ascii="Calibri" w:eastAsia="Calibri" w:hAnsi="Calibri" w:cs="Calibri"/>
          <w:b/>
          <w:color w:val="auto"/>
          <w:szCs w:val="24"/>
          <w:lang w:eastAsia="en-US"/>
        </w:rPr>
        <w:t xml:space="preserve">150 000,00 zł brutto </w:t>
      </w:r>
      <w:r w:rsidRPr="00C22CBA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potwierdzonych</w:t>
      </w: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 dokumentem, że dostawy te zostały wykonane w sposób należyty. </w:t>
      </w:r>
    </w:p>
    <w:p w14:paraId="251D6A96" w14:textId="77777777" w:rsidR="009B1E48" w:rsidRPr="001365C6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bCs/>
          <w:color w:val="auto"/>
          <w:szCs w:val="24"/>
        </w:rPr>
      </w:pPr>
    </w:p>
    <w:p w14:paraId="748ECBFD" w14:textId="77777777" w:rsidR="009B1E48" w:rsidRPr="001365C6" w:rsidRDefault="009B1E48" w:rsidP="009B1E48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…………………….., dnia ................ r.</w:t>
      </w:r>
    </w:p>
    <w:p w14:paraId="25349E66" w14:textId="77777777" w:rsidR="009B1E48" w:rsidRPr="001365C6" w:rsidRDefault="009B1E48" w:rsidP="009B1E48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        (miejscowość)</w:t>
      </w:r>
    </w:p>
    <w:p w14:paraId="6EAD81B3" w14:textId="77777777" w:rsidR="009B1E48" w:rsidRPr="001365C6" w:rsidRDefault="009B1E48" w:rsidP="009B1E48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kern w:val="1"/>
          <w:szCs w:val="24"/>
          <w:lang w:eastAsia="ar-SA"/>
        </w:rPr>
        <w:t>...............................................................................................</w:t>
      </w:r>
    </w:p>
    <w:p w14:paraId="11559748" w14:textId="68C76AA7" w:rsidR="009B1E48" w:rsidRPr="001365C6" w:rsidRDefault="009B1E48" w:rsidP="009B1E48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                                                                               podpis Wykonawcy</w:t>
      </w:r>
    </w:p>
    <w:p w14:paraId="1B996453" w14:textId="515DAFE3" w:rsidR="009B1E48" w:rsidRPr="000E2E88" w:rsidRDefault="009B1E48" w:rsidP="000E2E88">
      <w:pPr>
        <w:suppressAutoHyphens/>
        <w:spacing w:after="0" w:line="276" w:lineRule="auto"/>
        <w:ind w:left="708" w:firstLine="0"/>
        <w:jc w:val="both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         </w:t>
      </w:r>
      <w:r w:rsidR="000E2E88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</w:t>
      </w: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lub osoby upoważnionej do reprezentowania Wykonawcy</w:t>
      </w:r>
    </w:p>
    <w:p w14:paraId="66AA7C59" w14:textId="77777777" w:rsidR="009B1E48" w:rsidRPr="007F1B54" w:rsidRDefault="009B1E48" w:rsidP="009B1E48">
      <w:pPr>
        <w:spacing w:after="0" w:line="276" w:lineRule="auto"/>
        <w:ind w:left="0" w:firstLine="0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p w14:paraId="43EB6B94" w14:textId="77777777" w:rsidR="001A3E4C" w:rsidRPr="009B1E48" w:rsidRDefault="001A3E4C" w:rsidP="009B1E48"/>
    <w:sectPr w:rsidR="001A3E4C" w:rsidRPr="009B1E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75DD7" w14:textId="77777777" w:rsidR="008F783A" w:rsidRDefault="008F783A" w:rsidP="00DA6740">
      <w:pPr>
        <w:spacing w:after="0" w:line="240" w:lineRule="auto"/>
      </w:pPr>
      <w:r>
        <w:separator/>
      </w:r>
    </w:p>
  </w:endnote>
  <w:endnote w:type="continuationSeparator" w:id="0">
    <w:p w14:paraId="43095A35" w14:textId="77777777" w:rsidR="008F783A" w:rsidRDefault="008F783A" w:rsidP="00DA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43455" w14:textId="77777777" w:rsidR="00DA6740" w:rsidRDefault="00DA6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0B8A5" w14:textId="77777777" w:rsidR="00DA6740" w:rsidRDefault="00DA67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B10BC" w14:textId="77777777" w:rsidR="00DA6740" w:rsidRDefault="00DA6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10DE5" w14:textId="77777777" w:rsidR="008F783A" w:rsidRDefault="008F783A" w:rsidP="00DA6740">
      <w:pPr>
        <w:spacing w:after="0" w:line="240" w:lineRule="auto"/>
      </w:pPr>
      <w:r>
        <w:separator/>
      </w:r>
    </w:p>
  </w:footnote>
  <w:footnote w:type="continuationSeparator" w:id="0">
    <w:p w14:paraId="28258CD4" w14:textId="77777777" w:rsidR="008F783A" w:rsidRDefault="008F783A" w:rsidP="00DA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A635" w14:textId="77777777" w:rsidR="00DA6740" w:rsidRDefault="00DA6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9528B" w14:textId="67EF10D5" w:rsidR="00DA6740" w:rsidRPr="00A83AA6" w:rsidRDefault="00DA6740" w:rsidP="00DA6740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1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9B1E48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1"/>
  <w:p w14:paraId="6EBF6CB5" w14:textId="77777777" w:rsidR="00DA6740" w:rsidRDefault="00DA67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BC009" w14:textId="77777777" w:rsidR="00DA6740" w:rsidRDefault="00DA67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F9E"/>
    <w:rsid w:val="000E2E88"/>
    <w:rsid w:val="00143F56"/>
    <w:rsid w:val="001A3E4C"/>
    <w:rsid w:val="001D0568"/>
    <w:rsid w:val="00435550"/>
    <w:rsid w:val="006A5F9E"/>
    <w:rsid w:val="007C0E8A"/>
    <w:rsid w:val="008F783A"/>
    <w:rsid w:val="009B1E48"/>
    <w:rsid w:val="00D73C39"/>
    <w:rsid w:val="00DA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115F"/>
  <w15:chartTrackingRefBased/>
  <w15:docId w15:val="{A42B7F63-8132-4579-A81A-67373B4F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F9E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F9E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F9E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F9E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F9E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F9E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F9E"/>
    <w:pPr>
      <w:keepNext/>
      <w:keepLines/>
      <w:spacing w:before="40" w:after="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F9E"/>
    <w:pPr>
      <w:keepNext/>
      <w:keepLines/>
      <w:spacing w:before="40" w:after="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F9E"/>
    <w:pPr>
      <w:keepNext/>
      <w:keepLines/>
      <w:spacing w:after="0"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F9E"/>
    <w:pPr>
      <w:keepNext/>
      <w:keepLines/>
      <w:spacing w:after="0"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F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F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F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F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F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F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F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F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F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F9E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5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F9E"/>
    <w:pPr>
      <w:numPr>
        <w:ilvl w:val="1"/>
      </w:numPr>
      <w:spacing w:after="160" w:line="259" w:lineRule="auto"/>
      <w:ind w:left="303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5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F9E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5F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5F9E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5F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F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F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F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A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74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74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2025-03-20T11:29:00Z</dcterms:created>
  <dcterms:modified xsi:type="dcterms:W3CDTF">2025-04-08T07:42:00Z</dcterms:modified>
</cp:coreProperties>
</file>