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107B" w14:textId="77777777" w:rsidR="00EE7470" w:rsidRDefault="00EE7470" w:rsidP="00EE7470">
      <w:pPr>
        <w:spacing w:after="0" w:line="360" w:lineRule="auto"/>
        <w:rPr>
          <w:rFonts w:cstheme="minorHAnsi"/>
          <w:sz w:val="24"/>
          <w:szCs w:val="24"/>
        </w:rPr>
      </w:pPr>
      <w:bookmarkStart w:id="0" w:name="_Hlk86760128"/>
    </w:p>
    <w:bookmarkEnd w:id="0"/>
    <w:p w14:paraId="50C24AC7" w14:textId="77777777" w:rsidR="008E2DB1" w:rsidRDefault="008E2DB1" w:rsidP="008E2DB1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</w:p>
    <w:p w14:paraId="34DB4D9F" w14:textId="5B43BD4E" w:rsidR="008E2DB1" w:rsidRPr="00EC57BD" w:rsidRDefault="008E2DB1" w:rsidP="008E2DB1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EC57BD">
        <w:rPr>
          <w:rFonts w:eastAsia="Arial Unicode MS" w:cstheme="minorHAnsi"/>
          <w:i/>
          <w:sz w:val="24"/>
          <w:szCs w:val="24"/>
          <w:lang w:eastAsia="ar-SA"/>
        </w:rPr>
        <w:t xml:space="preserve">Załącznik nr 4 do SWZ                    </w:t>
      </w:r>
    </w:p>
    <w:p w14:paraId="5E4E3FC3" w14:textId="77777777" w:rsidR="008E2DB1" w:rsidRDefault="008E2DB1" w:rsidP="008E2DB1">
      <w:pPr>
        <w:suppressAutoHyphens/>
        <w:spacing w:before="240" w:after="0" w:line="240" w:lineRule="auto"/>
        <w:jc w:val="right"/>
        <w:rPr>
          <w:rFonts w:eastAsia="Arial Unicode MS" w:cstheme="minorHAnsi"/>
          <w:b/>
          <w:sz w:val="24"/>
          <w:szCs w:val="24"/>
          <w:lang w:eastAsia="ar-SA"/>
        </w:rPr>
      </w:pPr>
    </w:p>
    <w:p w14:paraId="5C3D9DF2" w14:textId="48BB8E48" w:rsidR="008E2DB1" w:rsidRPr="00EC57BD" w:rsidRDefault="008E2DB1" w:rsidP="008E2DB1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64BF40BE" w14:textId="77777777" w:rsidR="008E2DB1" w:rsidRDefault="008E2DB1" w:rsidP="008E2DB1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42E1328E" w14:textId="303B0F1B" w:rsidR="008E2DB1" w:rsidRPr="00EC57BD" w:rsidRDefault="008E2DB1" w:rsidP="008E2DB1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545D4774" w14:textId="77777777" w:rsidR="008E2DB1" w:rsidRPr="00EC57BD" w:rsidRDefault="008E2DB1" w:rsidP="008E2DB1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>Adres Wykonawcy: .......................…………………………</w:t>
      </w:r>
    </w:p>
    <w:p w14:paraId="198B0D20" w14:textId="77777777" w:rsidR="008E2DB1" w:rsidRPr="00EC57BD" w:rsidRDefault="008E2DB1" w:rsidP="008E2DB1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EC57BD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EC57BD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EC57BD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06835241" w14:textId="77777777" w:rsidR="008E2DB1" w:rsidRPr="00EC57BD" w:rsidRDefault="008E2DB1" w:rsidP="008E2DB1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ar-SA"/>
        </w:rPr>
      </w:pPr>
      <w:r w:rsidRPr="00EC57BD">
        <w:rPr>
          <w:rFonts w:eastAsia="Arial Unicode MS" w:cstheme="minorHAns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EC57BD">
        <w:rPr>
          <w:rFonts w:eastAsia="Arial Unicode MS" w:cstheme="minorHAnsi"/>
          <w:b/>
          <w:sz w:val="24"/>
          <w:szCs w:val="24"/>
          <w:lang w:eastAsia="ar-SA"/>
        </w:rPr>
        <w:br/>
        <w:t>DO TEJ SAMEJ GRUPY KAPITAŁOWEJ</w:t>
      </w:r>
    </w:p>
    <w:p w14:paraId="76F741FB" w14:textId="77777777" w:rsidR="008E2DB1" w:rsidRPr="00EC57BD" w:rsidRDefault="008E2DB1" w:rsidP="008E2DB1">
      <w:pPr>
        <w:suppressAutoHyphens/>
        <w:spacing w:after="0" w:line="240" w:lineRule="auto"/>
        <w:jc w:val="center"/>
        <w:rPr>
          <w:rFonts w:eastAsia="Arial Unicode MS" w:cstheme="minorHAnsi"/>
          <w:b/>
          <w:i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Przystąpiwszy do udziału w postępowaniu o udzielenie zamówienia publicznego prowadzonego </w:t>
      </w:r>
      <w:r w:rsidRPr="00DE6855">
        <w:rPr>
          <w:rFonts w:eastAsia="Arial Unicode MS" w:cstheme="minorHAnsi"/>
          <w:color w:val="FF0000"/>
          <w:sz w:val="24"/>
          <w:szCs w:val="24"/>
          <w:lang w:eastAsia="ar-SA"/>
        </w:rPr>
        <w:br/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w trybie podstawowym pn. </w:t>
      </w:r>
    </w:p>
    <w:p w14:paraId="06AB2722" w14:textId="77777777" w:rsidR="008E2DB1" w:rsidRPr="00EC57BD" w:rsidRDefault="008E2DB1" w:rsidP="008E2DB1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EC57BD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EC57BD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6F08FB05" w14:textId="77777777" w:rsidR="008E2DB1" w:rsidRPr="00EC57BD" w:rsidRDefault="008E2DB1" w:rsidP="008E2DB1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 xml:space="preserve"> oświadczam, iż Wykonawca, którego reprezentuję:</w:t>
      </w:r>
    </w:p>
    <w:p w14:paraId="4692ED72" w14:textId="77777777" w:rsidR="008E2DB1" w:rsidRPr="00EC57BD" w:rsidRDefault="008E2DB1" w:rsidP="008E2DB1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EC57BD">
        <w:rPr>
          <w:rFonts w:eastAsia="Arial Unicode MS" w:cstheme="minorHAns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0DAC075B" w14:textId="77777777" w:rsidR="008E2DB1" w:rsidRPr="00EC57BD" w:rsidRDefault="008E2DB1" w:rsidP="008E2DB1">
      <w:pPr>
        <w:widowControl w:val="0"/>
        <w:numPr>
          <w:ilvl w:val="0"/>
          <w:numId w:val="2"/>
        </w:numPr>
        <w:tabs>
          <w:tab w:val="center" w:pos="0"/>
        </w:tabs>
        <w:suppressAutoHyphens/>
        <w:spacing w:after="200" w:line="240" w:lineRule="auto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EC57BD">
        <w:rPr>
          <w:rFonts w:eastAsia="Arial Unicode MS" w:cstheme="minorHAns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1" w:name="_Hlk78136178"/>
      <w:r w:rsidRPr="00EC57BD">
        <w:rPr>
          <w:rFonts w:eastAsia="Arial Unicode MS" w:cstheme="minorHAnsi"/>
          <w:b/>
          <w:sz w:val="24"/>
          <w:szCs w:val="24"/>
          <w:lang w:eastAsia="ar-SA"/>
        </w:rPr>
        <w:t xml:space="preserve"> *</w:t>
      </w:r>
      <w:r w:rsidRPr="00EC57BD">
        <w:rPr>
          <w:rFonts w:eastAsia="Arial Unicode MS" w:cstheme="minorHAnsi"/>
          <w:b/>
          <w:sz w:val="24"/>
          <w:szCs w:val="24"/>
          <w:lang w:eastAsia="ar-SA"/>
        </w:rPr>
        <w:tab/>
      </w:r>
      <w:bookmarkEnd w:id="1"/>
    </w:p>
    <w:p w14:paraId="2D910A0B" w14:textId="77777777" w:rsidR="008E2DB1" w:rsidRDefault="008E2DB1" w:rsidP="008E2DB1">
      <w:pPr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</w:p>
    <w:p w14:paraId="1BA2F8D7" w14:textId="31B95224" w:rsidR="008E2DB1" w:rsidRPr="00EC57BD" w:rsidRDefault="008E2DB1" w:rsidP="008E2DB1">
      <w:pPr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EC57BD">
        <w:rPr>
          <w:rFonts w:eastAsia="Arial Unicode MS" w:cstheme="minorHAnsi"/>
          <w:i/>
          <w:sz w:val="24"/>
          <w:szCs w:val="24"/>
          <w:lang w:eastAsia="ar-SA"/>
        </w:rPr>
        <w:t>* niewłaściwe skreślić</w:t>
      </w:r>
    </w:p>
    <w:p w14:paraId="56310E38" w14:textId="77777777" w:rsidR="008E2DB1" w:rsidRPr="00EC57BD" w:rsidRDefault="008E2DB1" w:rsidP="008E2DB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EC57BD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</w:t>
      </w:r>
    </w:p>
    <w:p w14:paraId="32FB6A70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  <w:t xml:space="preserve">pieczątka i podpis Wykonawcy </w:t>
      </w:r>
    </w:p>
    <w:p w14:paraId="722F1A55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  <w:t>lub osoby upoważnionej do reprezentowania Wykonawcy</w:t>
      </w:r>
    </w:p>
    <w:p w14:paraId="1412324E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  <w:r w:rsidRPr="00EC57BD">
        <w:rPr>
          <w:rFonts w:eastAsia="Arial Unicode MS" w:cstheme="minorHAns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1920A4E4" w14:textId="77777777" w:rsidR="008E2DB1" w:rsidRPr="00EC57BD" w:rsidRDefault="008E2DB1" w:rsidP="008E2DB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b/>
          <w:sz w:val="24"/>
          <w:szCs w:val="24"/>
          <w:lang w:eastAsia="ar-SA"/>
        </w:rPr>
        <w:t>Uwaga! Grupa kapitałowa</w:t>
      </w:r>
      <w:r w:rsidRPr="00EC57BD">
        <w:rPr>
          <w:rFonts w:eastAsia="Arial Unicode MS" w:cstheme="minorHAnsi"/>
          <w:sz w:val="24"/>
          <w:szCs w:val="24"/>
          <w:lang w:eastAsia="ar-SA"/>
        </w:rPr>
        <w:t xml:space="preserve"> – </w:t>
      </w:r>
      <w:r w:rsidRPr="00EC57BD">
        <w:rPr>
          <w:rFonts w:eastAsia="Times New Roman" w:cstheme="minorHAnsi"/>
          <w:sz w:val="24"/>
          <w:szCs w:val="24"/>
          <w:lang w:eastAsia="ar-SA"/>
        </w:rPr>
        <w:t xml:space="preserve">według art. 4 pkt 14 ustawy z dnia 16 lutego 2007r. o ochronie konkurencji i konsumentów (Dz. U. z 2024r. poz. 594) – </w:t>
      </w:r>
      <w:r w:rsidRPr="00EC57BD">
        <w:rPr>
          <w:rFonts w:eastAsia="Arial Unicode MS" w:cstheme="minorHAnsi"/>
          <w:sz w:val="24"/>
          <w:szCs w:val="24"/>
          <w:lang w:eastAsia="ar-SA"/>
        </w:rPr>
        <w:t>rozumie się przez to wszystkich przedsiębiorców, który są kontrolowani w sposób bezpośredni lub pośredni przez jednego przedsiębiorcę, w tym również tego przedsiębiorcę.</w:t>
      </w:r>
    </w:p>
    <w:p w14:paraId="14628E68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8E2DB1" w:rsidRPr="00EC57BD" w14:paraId="5879E329" w14:textId="77777777" w:rsidTr="00646AF9">
        <w:trPr>
          <w:trHeight w:val="390"/>
        </w:trPr>
        <w:tc>
          <w:tcPr>
            <w:tcW w:w="341" w:type="pct"/>
            <w:vAlign w:val="center"/>
          </w:tcPr>
          <w:p w14:paraId="23FDDB83" w14:textId="77777777" w:rsidR="008E2DB1" w:rsidRPr="00EC57BD" w:rsidRDefault="008E2DB1" w:rsidP="00646AF9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  <w:r w:rsidRPr="00EC57BD"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  <w:lastRenderedPageBreak/>
              <w:t>L.p.</w:t>
            </w:r>
          </w:p>
        </w:tc>
        <w:tc>
          <w:tcPr>
            <w:tcW w:w="4659" w:type="pct"/>
            <w:vAlign w:val="center"/>
          </w:tcPr>
          <w:p w14:paraId="5CDAFF1D" w14:textId="77777777" w:rsidR="008E2DB1" w:rsidRPr="00EC57BD" w:rsidRDefault="008E2DB1" w:rsidP="00646AF9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  <w:r w:rsidRPr="00EC57BD"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8E2DB1" w:rsidRPr="00EC57BD" w14:paraId="7C3B0BC8" w14:textId="77777777" w:rsidTr="00646AF9">
        <w:trPr>
          <w:trHeight w:val="388"/>
        </w:trPr>
        <w:tc>
          <w:tcPr>
            <w:tcW w:w="341" w:type="pct"/>
            <w:vAlign w:val="center"/>
          </w:tcPr>
          <w:p w14:paraId="570C7DC0" w14:textId="77777777" w:rsidR="008E2DB1" w:rsidRPr="00EC57BD" w:rsidRDefault="008E2DB1" w:rsidP="00646AF9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15411122" w14:textId="77777777" w:rsidR="008E2DB1" w:rsidRPr="00EC57BD" w:rsidRDefault="008E2DB1" w:rsidP="00646AF9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eastAsia="ar-SA"/>
              </w:rPr>
            </w:pPr>
          </w:p>
        </w:tc>
      </w:tr>
      <w:tr w:rsidR="008E2DB1" w:rsidRPr="00EC57BD" w14:paraId="1EE3DAEA" w14:textId="77777777" w:rsidTr="00646AF9">
        <w:trPr>
          <w:trHeight w:val="480"/>
        </w:trPr>
        <w:tc>
          <w:tcPr>
            <w:tcW w:w="341" w:type="pct"/>
            <w:vAlign w:val="center"/>
          </w:tcPr>
          <w:p w14:paraId="003FEDF9" w14:textId="77777777" w:rsidR="008E2DB1" w:rsidRPr="00EC57BD" w:rsidRDefault="008E2DB1" w:rsidP="00646AF9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2F9915BE" w14:textId="77777777" w:rsidR="008E2DB1" w:rsidRPr="00EC57BD" w:rsidRDefault="008E2DB1" w:rsidP="00646AF9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eastAsia="ar-SA"/>
              </w:rPr>
            </w:pPr>
          </w:p>
        </w:tc>
      </w:tr>
    </w:tbl>
    <w:p w14:paraId="26521069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354C57F9" w14:textId="77777777" w:rsidR="008E2DB1" w:rsidRPr="00EC57BD" w:rsidRDefault="008E2DB1" w:rsidP="008E2DB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EC57BD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4CD7BE67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  <w:t xml:space="preserve">      podpis Wykonawcy </w:t>
      </w:r>
    </w:p>
    <w:p w14:paraId="0BB0522F" w14:textId="77777777" w:rsidR="008E2DB1" w:rsidRPr="00EC57BD" w:rsidRDefault="008E2DB1" w:rsidP="008E2DB1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sz w:val="24"/>
          <w:szCs w:val="24"/>
          <w:lang w:eastAsia="ar-SA"/>
        </w:rPr>
        <w:tab/>
        <w:t xml:space="preserve">            lub osoby upoważnionej do reprezentowania Wykonawcy</w:t>
      </w:r>
    </w:p>
    <w:p w14:paraId="064D839C" w14:textId="77777777" w:rsidR="008E2DB1" w:rsidRPr="00EC57BD" w:rsidRDefault="008E2DB1" w:rsidP="008E2DB1">
      <w:pPr>
        <w:suppressAutoHyphens/>
        <w:spacing w:after="20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EC57BD">
        <w:rPr>
          <w:rFonts w:eastAsia="Calibri" w:cstheme="minorHAnsi"/>
          <w:sz w:val="24"/>
          <w:szCs w:val="24"/>
          <w:lang w:eastAsia="ar-SA"/>
        </w:rPr>
        <w:tab/>
      </w:r>
      <w:r w:rsidRPr="00EC57BD">
        <w:rPr>
          <w:rFonts w:eastAsia="Arial Unicode MS" w:cstheme="minorHAnsi"/>
          <w:b/>
          <w:sz w:val="24"/>
          <w:szCs w:val="24"/>
          <w:lang w:eastAsia="ar-SA"/>
        </w:rPr>
        <w:t xml:space="preserve">*  </w:t>
      </w:r>
      <w:r w:rsidRPr="00EC57BD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46E6F9DE" w14:textId="2C9FC217" w:rsidR="006C3C6B" w:rsidRPr="008E2DB1" w:rsidRDefault="006C3C6B" w:rsidP="008E2DB1">
      <w:pPr>
        <w:suppressAutoHyphens/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sectPr w:rsidR="006C3C6B" w:rsidRPr="008E2D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AF329" w14:textId="77777777" w:rsidR="00CC4F87" w:rsidRDefault="00CC4F87" w:rsidP="0040474C">
      <w:pPr>
        <w:spacing w:after="0" w:line="240" w:lineRule="auto"/>
      </w:pPr>
      <w:r>
        <w:separator/>
      </w:r>
    </w:p>
  </w:endnote>
  <w:endnote w:type="continuationSeparator" w:id="0">
    <w:p w14:paraId="47BF8736" w14:textId="77777777" w:rsidR="00CC4F87" w:rsidRDefault="00CC4F87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CE6F0" w14:textId="77777777" w:rsidR="00CC4F87" w:rsidRDefault="00CC4F87" w:rsidP="0040474C">
      <w:pPr>
        <w:spacing w:after="0" w:line="240" w:lineRule="auto"/>
      </w:pPr>
      <w:r>
        <w:separator/>
      </w:r>
    </w:p>
  </w:footnote>
  <w:footnote w:type="continuationSeparator" w:id="0">
    <w:p w14:paraId="605772CD" w14:textId="77777777" w:rsidR="00CC4F87" w:rsidRDefault="00CC4F87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2" w:name="_Hlk167277592"/>
    <w:bookmarkStart w:id="3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58932">
    <w:abstractNumId w:val="0"/>
  </w:num>
  <w:num w:numId="2" w16cid:durableId="19936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146807"/>
    <w:rsid w:val="001E6386"/>
    <w:rsid w:val="00320FE7"/>
    <w:rsid w:val="00382D98"/>
    <w:rsid w:val="0040474C"/>
    <w:rsid w:val="006C3C6B"/>
    <w:rsid w:val="00867B15"/>
    <w:rsid w:val="008E2DB1"/>
    <w:rsid w:val="00CC4F87"/>
    <w:rsid w:val="00E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2024-07-12T14:26:00Z</dcterms:created>
  <dcterms:modified xsi:type="dcterms:W3CDTF">2024-07-12T14:26:00Z</dcterms:modified>
</cp:coreProperties>
</file>