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978E" w14:textId="77777777" w:rsidR="004C7439" w:rsidRPr="00510577" w:rsidRDefault="004C7439" w:rsidP="004C7439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58286400"/>
      <w:bookmarkStart w:id="1" w:name="_Hlk142402635"/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6 do SWZ                    </w:t>
      </w:r>
    </w:p>
    <w:p w14:paraId="42F3E785" w14:textId="77777777" w:rsidR="004C7439" w:rsidRPr="00510577" w:rsidRDefault="004C7439" w:rsidP="004C7439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2205B75B" w14:textId="77777777" w:rsidR="004C7439" w:rsidRPr="00510577" w:rsidRDefault="004C7439" w:rsidP="004C7439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5057CFF6" w14:textId="77777777" w:rsidR="004C7439" w:rsidRPr="00510577" w:rsidRDefault="004C7439" w:rsidP="004C7439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Adres Wykonawcy:.......................…………………………</w:t>
      </w:r>
    </w:p>
    <w:p w14:paraId="53D1E928" w14:textId="77777777" w:rsidR="004C7439" w:rsidRPr="00510577" w:rsidRDefault="004C7439" w:rsidP="004C7439">
      <w:pPr>
        <w:suppressAutoHyphens/>
        <w:spacing w:after="20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510577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510577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36EA86BD" w14:textId="77777777" w:rsidR="004C7439" w:rsidRPr="00510577" w:rsidRDefault="004C7439" w:rsidP="004C7439">
      <w:pPr>
        <w:widowControl w:val="0"/>
        <w:numPr>
          <w:ilvl w:val="0"/>
          <w:numId w:val="58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40" w:lineRule="auto"/>
        <w:ind w:left="0"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bCs/>
          <w:sz w:val="24"/>
          <w:szCs w:val="24"/>
          <w:lang w:eastAsia="ar-SA"/>
        </w:rPr>
        <w:t>WYKAZ WYKONANYCH</w:t>
      </w:r>
    </w:p>
    <w:p w14:paraId="5E3FC704" w14:textId="77777777" w:rsidR="004C7439" w:rsidRPr="00510577" w:rsidRDefault="004C7439" w:rsidP="004C7439">
      <w:pPr>
        <w:widowControl w:val="0"/>
        <w:numPr>
          <w:ilvl w:val="0"/>
          <w:numId w:val="58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76" w:lineRule="auto"/>
        <w:ind w:left="0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bCs/>
          <w:sz w:val="24"/>
          <w:szCs w:val="24"/>
          <w:lang w:eastAsia="ar-SA"/>
        </w:rPr>
        <w:t>ROBÓT BUDOWLANYCH</w:t>
      </w:r>
    </w:p>
    <w:p w14:paraId="4FC2D3CC" w14:textId="77777777" w:rsidR="004C7439" w:rsidRPr="00510577" w:rsidRDefault="004C7439" w:rsidP="004C7439">
      <w:pPr>
        <w:keepNext/>
        <w:suppressAutoHyphens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510577">
        <w:rPr>
          <w:rFonts w:eastAsia="Times New Roman" w:cs="Calibri"/>
          <w:b/>
          <w:sz w:val="24"/>
          <w:szCs w:val="24"/>
          <w:lang w:eastAsia="zh-CN"/>
        </w:rPr>
        <w:t>w postępowaniu o udzielenie zamówienia publicznego na :</w:t>
      </w:r>
    </w:p>
    <w:p w14:paraId="00440FCE" w14:textId="77777777" w:rsidR="004C7439" w:rsidRPr="00510577" w:rsidRDefault="004C7439" w:rsidP="004C7439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4E1F0B61" w14:textId="77777777" w:rsidR="004C7439" w:rsidRPr="00510577" w:rsidRDefault="004C7439" w:rsidP="004C7439">
      <w:pPr>
        <w:suppressAutoHyphens/>
        <w:spacing w:after="0" w:line="100" w:lineRule="atLeast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14:paraId="7E135836" w14:textId="044F4ACD" w:rsidR="004C7439" w:rsidRPr="004C7439" w:rsidRDefault="004C7439" w:rsidP="004C743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510577">
        <w:rPr>
          <w:rFonts w:eastAsia="Times New Roman" w:cs="Calibri"/>
          <w:b/>
          <w:sz w:val="24"/>
          <w:szCs w:val="24"/>
          <w:lang w:eastAsia="pl-PL"/>
        </w:rPr>
        <w:t>.</w:t>
      </w:r>
    </w:p>
    <w:tbl>
      <w:tblPr>
        <w:tblW w:w="9643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057"/>
        <w:gridCol w:w="2057"/>
      </w:tblGrid>
      <w:tr w:rsidR="004C7439" w:rsidRPr="00510577" w14:paraId="7903D8C9" w14:textId="77777777" w:rsidTr="008A2DD0">
        <w:tc>
          <w:tcPr>
            <w:tcW w:w="2127" w:type="dxa"/>
            <w:shd w:val="clear" w:color="auto" w:fill="F3F3F3"/>
          </w:tcPr>
          <w:p w14:paraId="472C1DC2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Nazwa zamówienia</w:t>
            </w:r>
          </w:p>
          <w:p w14:paraId="027E64FC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45F4D24A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14:paraId="5C344A4F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5D1398FB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Terminy realizacji zamówienia</w:t>
            </w:r>
          </w:p>
          <w:p w14:paraId="53E0BEAF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14:paraId="70000FD2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4D6BD9BC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(rodzaj robót budowlanych):</w:t>
            </w:r>
          </w:p>
          <w:p w14:paraId="3D8CD13F" w14:textId="77777777" w:rsidR="004C7439" w:rsidRPr="00510577" w:rsidRDefault="004C7439" w:rsidP="008A2DD0">
            <w:pPr>
              <w:spacing w:after="0" w:line="240" w:lineRule="auto"/>
              <w:rPr>
                <w:rFonts w:eastAsia="Times New Roman" w:cs="Calibri"/>
                <w:sz w:val="24"/>
                <w:szCs w:val="24"/>
                <w:vertAlign w:val="superscript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057" w:type="dxa"/>
            <w:shd w:val="clear" w:color="auto" w:fill="F3F3F3"/>
          </w:tcPr>
          <w:p w14:paraId="5E443075" w14:textId="77777777" w:rsidR="004C7439" w:rsidRPr="00510577" w:rsidRDefault="004C7439" w:rsidP="008A2DD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Dokument potwierdzający (załączyć), że roboty budowlane zostały wykonane należycie*</w:t>
            </w:r>
          </w:p>
        </w:tc>
      </w:tr>
      <w:tr w:rsidR="004C7439" w:rsidRPr="00510577" w14:paraId="706DAE02" w14:textId="77777777" w:rsidTr="008A2DD0">
        <w:trPr>
          <w:trHeight w:val="505"/>
        </w:trPr>
        <w:tc>
          <w:tcPr>
            <w:tcW w:w="2127" w:type="dxa"/>
          </w:tcPr>
          <w:p w14:paraId="23A08085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F6F3E90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49C008C2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71CCA46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5688CA6D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58CAA01F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C7439" w:rsidRPr="00510577" w14:paraId="4C10E80A" w14:textId="77777777" w:rsidTr="008A2DD0">
        <w:trPr>
          <w:trHeight w:val="645"/>
        </w:trPr>
        <w:tc>
          <w:tcPr>
            <w:tcW w:w="2127" w:type="dxa"/>
          </w:tcPr>
          <w:p w14:paraId="3AB98062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97EFA9A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760DF55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7A647D3E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7C25AAA8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C7439" w:rsidRPr="00510577" w14:paraId="16A55930" w14:textId="77777777" w:rsidTr="008A2DD0">
        <w:trPr>
          <w:trHeight w:val="697"/>
        </w:trPr>
        <w:tc>
          <w:tcPr>
            <w:tcW w:w="2127" w:type="dxa"/>
          </w:tcPr>
          <w:p w14:paraId="3FA2AEF6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F1ED959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D851E33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36E44F76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6FC93FE6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C7439" w:rsidRPr="00510577" w14:paraId="729947C2" w14:textId="77777777" w:rsidTr="008A2DD0">
        <w:trPr>
          <w:trHeight w:val="692"/>
        </w:trPr>
        <w:tc>
          <w:tcPr>
            <w:tcW w:w="2127" w:type="dxa"/>
          </w:tcPr>
          <w:p w14:paraId="605B3903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6A7193C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37FD0E9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097E6ABE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51D1A44F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4C7439" w:rsidRPr="00510577" w14:paraId="2E9647F0" w14:textId="77777777" w:rsidTr="008A2DD0">
        <w:trPr>
          <w:trHeight w:val="688"/>
        </w:trPr>
        <w:tc>
          <w:tcPr>
            <w:tcW w:w="2127" w:type="dxa"/>
          </w:tcPr>
          <w:p w14:paraId="7D62CE3D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28F0899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449BAF6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2B963FFE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3E21B7D5" w14:textId="77777777" w:rsidR="004C7439" w:rsidRPr="00510577" w:rsidRDefault="004C7439" w:rsidP="008A2DD0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565288B2" w14:textId="77777777" w:rsidR="004C7439" w:rsidRPr="00510577" w:rsidRDefault="004C7439" w:rsidP="004C7439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510577">
        <w:rPr>
          <w:rFonts w:eastAsia="Times New Roman" w:cs="Calibri"/>
          <w:sz w:val="20"/>
          <w:szCs w:val="20"/>
          <w:lang w:eastAsia="pl-PL"/>
        </w:rPr>
        <w:t>**) Należy podać przynajmniej:</w:t>
      </w:r>
    </w:p>
    <w:p w14:paraId="3752EB95" w14:textId="77777777" w:rsidR="004C7439" w:rsidRPr="00F55966" w:rsidRDefault="004C7439" w:rsidP="004C7439">
      <w:pPr>
        <w:pStyle w:val="Akapitzlist"/>
        <w:widowControl w:val="0"/>
        <w:numPr>
          <w:ilvl w:val="0"/>
          <w:numId w:val="119"/>
        </w:numPr>
        <w:suppressAutoHyphens/>
        <w:spacing w:line="240" w:lineRule="auto"/>
        <w:ind w:left="0"/>
        <w:jc w:val="both"/>
        <w:rPr>
          <w:rFonts w:ascii="Calibri" w:eastAsia="Andale Sans UI" w:hAnsi="Calibri" w:cs="Calibri"/>
          <w:lang w:eastAsia="ar-SA"/>
        </w:rPr>
      </w:pPr>
      <w:r w:rsidRPr="00F55966">
        <w:rPr>
          <w:rFonts w:ascii="Calibri" w:eastAsia="Andale Sans UI" w:hAnsi="Calibri" w:cs="Calibri"/>
          <w:lang w:eastAsia="ar-SA"/>
        </w:rPr>
        <w:t>co najmniej dwie usługi polegające na opracowaniu dokumentacji projektowej na budowę, przebudowę, rozbudowę lub remont budynku przedszkola, lub żłobka, lub przedszkola ze żłobkiem o kubaturze minimum 2000,00 m</w:t>
      </w:r>
      <w:r w:rsidRPr="00F55966">
        <w:rPr>
          <w:rFonts w:ascii="Calibri" w:eastAsia="Andale Sans UI" w:hAnsi="Calibri" w:cs="Calibri"/>
          <w:vertAlign w:val="superscript"/>
          <w:lang w:eastAsia="ar-SA"/>
        </w:rPr>
        <w:t>3</w:t>
      </w:r>
      <w:r w:rsidRPr="00F55966">
        <w:rPr>
          <w:rFonts w:ascii="Calibri" w:eastAsia="Andale Sans UI" w:hAnsi="Calibri" w:cs="Calibri"/>
          <w:lang w:eastAsia="ar-SA"/>
        </w:rPr>
        <w:t xml:space="preserve"> i wartości robót nie mniejszej niż 3 500 000,00 zł brutto każdej z nich,</w:t>
      </w:r>
    </w:p>
    <w:p w14:paraId="03248195" w14:textId="77777777" w:rsidR="004C7439" w:rsidRPr="004B5F18" w:rsidRDefault="004C7439" w:rsidP="004C7439">
      <w:pPr>
        <w:pStyle w:val="Akapitzlist"/>
        <w:widowControl w:val="0"/>
        <w:numPr>
          <w:ilvl w:val="0"/>
          <w:numId w:val="119"/>
        </w:numPr>
        <w:suppressAutoHyphens/>
        <w:spacing w:line="240" w:lineRule="auto"/>
        <w:ind w:left="0"/>
        <w:jc w:val="both"/>
        <w:rPr>
          <w:rFonts w:ascii="Calibri" w:eastAsia="Andale Sans UI" w:hAnsi="Calibri" w:cs="Calibri"/>
          <w:lang w:eastAsia="ar-SA"/>
        </w:rPr>
      </w:pPr>
      <w:r w:rsidRPr="00F55966">
        <w:rPr>
          <w:rFonts w:ascii="Calibri" w:eastAsia="Andale Sans UI" w:hAnsi="Calibri" w:cs="Calibri"/>
          <w:lang w:eastAsia="ar-SA"/>
        </w:rPr>
        <w:t xml:space="preserve">wykonał i prawidłowo ukończył co najmniej pięć zadań polegających na budowie, przebudowie, rozbudowie lub remoncie obiektu budowlanego tj. przedszkola lub żłobka, lub przedszkola ze żłobkiem o kubaturze min. 2000 </w:t>
      </w:r>
      <w:r w:rsidRPr="004B5F18">
        <w:rPr>
          <w:rFonts w:ascii="Calibri" w:eastAsia="Andale Sans UI" w:hAnsi="Calibri" w:cs="Calibri"/>
          <w:lang w:eastAsia="ar-SA"/>
        </w:rPr>
        <w:t>m</w:t>
      </w:r>
      <w:r w:rsidRPr="004B5F18">
        <w:rPr>
          <w:rFonts w:ascii="Calibri" w:eastAsia="Andale Sans UI" w:hAnsi="Calibri" w:cs="Calibri"/>
          <w:vertAlign w:val="superscript"/>
          <w:lang w:eastAsia="ar-SA"/>
        </w:rPr>
        <w:t>3</w:t>
      </w:r>
      <w:r w:rsidRPr="004B5F18">
        <w:rPr>
          <w:rFonts w:ascii="Calibri" w:eastAsia="Andale Sans UI" w:hAnsi="Calibri" w:cs="Calibri"/>
          <w:lang w:eastAsia="ar-SA"/>
        </w:rPr>
        <w:t xml:space="preserve"> każda z nich oraz o wartości nie mniejszej niż 3 500 000,00 zł brutto każdego z nich,</w:t>
      </w:r>
    </w:p>
    <w:p w14:paraId="2A8BEB6D" w14:textId="77777777" w:rsidR="004C7439" w:rsidRPr="00F55966" w:rsidRDefault="004C7439" w:rsidP="004C7439">
      <w:pPr>
        <w:pStyle w:val="Akapitzlist"/>
        <w:widowControl w:val="0"/>
        <w:suppressAutoHyphens/>
        <w:spacing w:line="240" w:lineRule="auto"/>
        <w:ind w:left="0"/>
        <w:jc w:val="both"/>
        <w:rPr>
          <w:rFonts w:ascii="Calibri" w:eastAsia="Andale Sans UI" w:hAnsi="Calibri" w:cs="Calibri"/>
          <w:lang w:eastAsia="ar-SA"/>
        </w:rPr>
      </w:pPr>
      <w:r w:rsidRPr="004B5F18">
        <w:rPr>
          <w:rFonts w:ascii="Calibri" w:eastAsia="Andale Sans UI" w:hAnsi="Calibri" w:cs="Calibri"/>
          <w:lang w:eastAsia="ar-SA"/>
        </w:rPr>
        <w:t xml:space="preserve">potwierdzonych dokumentem, że roboty te zostały wykonane w sposób należyty </w:t>
      </w:r>
      <w:r w:rsidRPr="004B5F18">
        <w:rPr>
          <w:rFonts w:ascii="Calibri" w:hAnsi="Calibri" w:cs="Calibri"/>
        </w:rPr>
        <w:t xml:space="preserve">potwierdzonych dokumentem,  że roboty te zostały wykonane w sposób należyty </w:t>
      </w:r>
      <w:r w:rsidRPr="004B5F18">
        <w:rPr>
          <w:rFonts w:ascii="Calibri" w:eastAsia="Times New Roman" w:hAnsi="Calibri" w:cs="Calibri"/>
          <w:lang w:eastAsia="pl-PL"/>
        </w:rPr>
        <w:t>i załączyć dokumenty wskazane w kol.5.</w:t>
      </w:r>
    </w:p>
    <w:p w14:paraId="54D37437" w14:textId="77777777" w:rsidR="004C7439" w:rsidRPr="00F55966" w:rsidRDefault="004C7439" w:rsidP="004C7439">
      <w:pPr>
        <w:tabs>
          <w:tab w:val="left" w:pos="-1843"/>
        </w:tabs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55966">
        <w:rPr>
          <w:rFonts w:eastAsia="Times New Roman" w:cs="Calibri"/>
          <w:sz w:val="20"/>
          <w:szCs w:val="20"/>
          <w:lang w:eastAsia="pl-PL"/>
        </w:rPr>
        <w:t>Uwaga: należy dołączyć dowody.</w:t>
      </w:r>
    </w:p>
    <w:p w14:paraId="4F1E34A0" w14:textId="77777777" w:rsidR="004C7439" w:rsidRPr="00510577" w:rsidRDefault="004C7439" w:rsidP="004C743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54D5C560" w14:textId="77777777" w:rsidR="004C7439" w:rsidRPr="00510577" w:rsidRDefault="004C7439" w:rsidP="004C743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(miejscowość)</w:t>
      </w:r>
    </w:p>
    <w:p w14:paraId="2801D941" w14:textId="672E8855" w:rsidR="004C7439" w:rsidRPr="00510577" w:rsidRDefault="004C7439" w:rsidP="004C7439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Arial" w:cs="Calibri"/>
          <w:sz w:val="24"/>
          <w:szCs w:val="24"/>
          <w:lang w:eastAsia="ar-SA"/>
        </w:rPr>
        <w:t xml:space="preserve">     </w:t>
      </w:r>
      <w:r>
        <w:rPr>
          <w:rFonts w:eastAsia="Arial" w:cs="Calibri"/>
          <w:sz w:val="24"/>
          <w:szCs w:val="24"/>
          <w:lang w:eastAsia="ar-SA"/>
        </w:rPr>
        <w:t>………………….</w:t>
      </w: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903DFB7" w14:textId="48C65894" w:rsidR="004C7439" w:rsidRDefault="004C7439" w:rsidP="004C7439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                        podpis Wykonawcy</w:t>
      </w:r>
      <w:r>
        <w:rPr>
          <w:rFonts w:eastAsia="Arial Unicode MS" w:cs="Calibri"/>
          <w:sz w:val="24"/>
          <w:szCs w:val="24"/>
          <w:lang w:eastAsia="ar-SA"/>
        </w:rPr>
        <w:t xml:space="preserve"> </w:t>
      </w:r>
      <w:r w:rsidRPr="00510577">
        <w:rPr>
          <w:rFonts w:eastAsia="Arial Unicode MS" w:cs="Calibri"/>
          <w:sz w:val="24"/>
          <w:szCs w:val="24"/>
          <w:lang w:eastAsia="ar-SA"/>
        </w:rPr>
        <w:t>lub osoby upoważnionej do reprezentowania Wykonawcy</w:t>
      </w:r>
      <w:bookmarkEnd w:id="0"/>
      <w:bookmarkEnd w:id="1"/>
    </w:p>
    <w:p w14:paraId="2297A66C" w14:textId="0862CBEF" w:rsidR="00EC17D5" w:rsidRPr="004C7439" w:rsidRDefault="00EC17D5" w:rsidP="004C7439"/>
    <w:sectPr w:rsidR="00EC17D5" w:rsidRPr="004C7439" w:rsidSect="004C7439">
      <w:headerReference w:type="default" r:id="rId8"/>
      <w:pgSz w:w="11906" w:h="16838" w:code="9"/>
      <w:pgMar w:top="567" w:right="1417" w:bottom="28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C48" w14:textId="77777777" w:rsidR="004C5FE9" w:rsidRDefault="004C5FE9" w:rsidP="003D631E">
      <w:pPr>
        <w:spacing w:after="0" w:line="240" w:lineRule="auto"/>
      </w:pPr>
      <w:r>
        <w:separator/>
      </w:r>
    </w:p>
  </w:endnote>
  <w:endnote w:type="continuationSeparator" w:id="0">
    <w:p w14:paraId="5CF8A02F" w14:textId="77777777" w:rsidR="004C5FE9" w:rsidRDefault="004C5FE9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6FFE" w14:textId="77777777" w:rsidR="004C5FE9" w:rsidRDefault="004C5FE9" w:rsidP="003D631E">
      <w:pPr>
        <w:spacing w:after="0" w:line="240" w:lineRule="auto"/>
      </w:pPr>
      <w:r>
        <w:separator/>
      </w:r>
    </w:p>
  </w:footnote>
  <w:footnote w:type="continuationSeparator" w:id="0">
    <w:p w14:paraId="33500477" w14:textId="77777777" w:rsidR="004C5FE9" w:rsidRDefault="004C5FE9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B8D6" w14:textId="77777777" w:rsidR="00F014E1" w:rsidRDefault="00F014E1" w:rsidP="00F014E1">
    <w:pPr>
      <w:pStyle w:val="Nagwek"/>
      <w:tabs>
        <w:tab w:val="left" w:pos="4065"/>
      </w:tabs>
    </w:pPr>
    <w:bookmarkStart w:id="2" w:name="_Hlk167277592"/>
    <w:bookmarkStart w:id="3" w:name="_Hlk167277593"/>
    <w:r>
      <w:t>OR.271.6.2024.PR</w:t>
    </w:r>
  </w:p>
  <w:bookmarkEnd w:id="2"/>
  <w:bookmarkEnd w:id="3"/>
  <w:p w14:paraId="59A954CC" w14:textId="60D71A52" w:rsidR="00037067" w:rsidRDefault="00F014E1" w:rsidP="00F014E1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38CF6CFD" wp14:editId="0894F723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2B54"/>
    <w:rsid w:val="004B4396"/>
    <w:rsid w:val="004B4EDA"/>
    <w:rsid w:val="004B5F18"/>
    <w:rsid w:val="004B7E3D"/>
    <w:rsid w:val="004C147C"/>
    <w:rsid w:val="004C3293"/>
    <w:rsid w:val="004C5FE9"/>
    <w:rsid w:val="004C743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0803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4E1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Robert Dzienniak</cp:lastModifiedBy>
  <cp:revision>4</cp:revision>
  <cp:lastPrinted>2024-06-11T09:45:00Z</cp:lastPrinted>
  <dcterms:created xsi:type="dcterms:W3CDTF">2024-07-12T11:17:00Z</dcterms:created>
  <dcterms:modified xsi:type="dcterms:W3CDTF">2024-07-12T11:35:00Z</dcterms:modified>
</cp:coreProperties>
</file>