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D8714" w14:textId="77777777" w:rsidR="00032FA3" w:rsidRPr="00510577" w:rsidRDefault="00032FA3" w:rsidP="00032FA3">
      <w:pPr>
        <w:suppressAutoHyphens/>
        <w:spacing w:after="200" w:line="276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60153"/>
      <w:bookmarkStart w:id="1" w:name="_Hlk167273153"/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bookmarkStart w:id="2" w:name="_Hlk158287641"/>
      <w:r w:rsidRPr="00510577">
        <w:rPr>
          <w:rFonts w:eastAsia="Arial Unicode MS" w:cs="Calibri"/>
          <w:sz w:val="24"/>
          <w:szCs w:val="24"/>
          <w:lang w:eastAsia="ar-SA"/>
        </w:rPr>
        <w:tab/>
      </w:r>
      <w:bookmarkStart w:id="3" w:name="_Hlk142402261"/>
      <w:bookmarkStart w:id="4" w:name="_Hlk101528416"/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Załącznik nr 2 do SWZ                   </w:t>
      </w:r>
    </w:p>
    <w:p w14:paraId="3333F651" w14:textId="77777777" w:rsidR="00032FA3" w:rsidRPr="00510577" w:rsidRDefault="00032FA3" w:rsidP="00032FA3">
      <w:pPr>
        <w:suppressAutoHyphens/>
        <w:spacing w:after="200" w:line="276" w:lineRule="auto"/>
        <w:rPr>
          <w:rFonts w:eastAsia="Arial Unicode MS" w:cs="Calibri"/>
          <w:b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bookmarkStart w:id="5" w:name="_Hlk71295226"/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  <w:t>Zamawiający:</w:t>
      </w:r>
    </w:p>
    <w:bookmarkEnd w:id="5"/>
    <w:p w14:paraId="6B7D490E" w14:textId="77777777" w:rsidR="00032FA3" w:rsidRPr="0032244B" w:rsidRDefault="00032FA3" w:rsidP="00032FA3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32244B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406890CD" w14:textId="77777777" w:rsidR="00032FA3" w:rsidRPr="0032244B" w:rsidRDefault="00032FA3" w:rsidP="00032FA3">
      <w:pPr>
        <w:spacing w:after="0" w:line="240" w:lineRule="auto"/>
        <w:ind w:left="6372"/>
        <w:rPr>
          <w:b/>
          <w:sz w:val="24"/>
          <w:szCs w:val="24"/>
        </w:rPr>
      </w:pPr>
      <w:r w:rsidRPr="0032244B">
        <w:rPr>
          <w:b/>
          <w:sz w:val="24"/>
          <w:szCs w:val="24"/>
        </w:rPr>
        <w:t>Gmina Radków</w:t>
      </w:r>
    </w:p>
    <w:p w14:paraId="0687E5E9" w14:textId="77777777" w:rsidR="00032FA3" w:rsidRPr="0032244B" w:rsidRDefault="00032FA3" w:rsidP="00032FA3">
      <w:pPr>
        <w:spacing w:after="0" w:line="240" w:lineRule="auto"/>
        <w:ind w:left="6372"/>
        <w:rPr>
          <w:b/>
          <w:sz w:val="24"/>
          <w:szCs w:val="24"/>
        </w:rPr>
      </w:pPr>
      <w:r w:rsidRPr="0032244B">
        <w:rPr>
          <w:b/>
          <w:sz w:val="24"/>
          <w:szCs w:val="24"/>
        </w:rPr>
        <w:t>Radków 99</w:t>
      </w:r>
    </w:p>
    <w:p w14:paraId="268BE287" w14:textId="77777777" w:rsidR="00032FA3" w:rsidRPr="00510577" w:rsidRDefault="00032FA3" w:rsidP="00032FA3">
      <w:pPr>
        <w:suppressAutoHyphens/>
        <w:spacing w:after="0" w:line="240" w:lineRule="auto"/>
        <w:ind w:left="5664" w:firstLine="708"/>
        <w:rPr>
          <w:rFonts w:cs="Calibri"/>
          <w:b/>
          <w:sz w:val="24"/>
          <w:szCs w:val="24"/>
          <w:lang w:eastAsia="ar-SA"/>
        </w:rPr>
      </w:pPr>
      <w:r w:rsidRPr="0032244B">
        <w:rPr>
          <w:b/>
          <w:sz w:val="24"/>
          <w:szCs w:val="24"/>
        </w:rPr>
        <w:t>29-135 Radków</w:t>
      </w:r>
      <w:r w:rsidRPr="00510577">
        <w:rPr>
          <w:rFonts w:cs="Calibri"/>
          <w:b/>
          <w:sz w:val="24"/>
          <w:szCs w:val="24"/>
          <w:lang w:eastAsia="ar-SA"/>
        </w:rPr>
        <w:t xml:space="preserve"> </w:t>
      </w:r>
    </w:p>
    <w:p w14:paraId="5F7E2870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b/>
          <w:sz w:val="24"/>
          <w:szCs w:val="24"/>
          <w:lang w:eastAsia="ar-SA"/>
        </w:rPr>
        <w:t>Wykonawca:</w:t>
      </w:r>
    </w:p>
    <w:p w14:paraId="05E230E6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517AA3B9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…………………………………..</w:t>
      </w:r>
    </w:p>
    <w:p w14:paraId="68E7C493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1E6D2979" w14:textId="77777777" w:rsidR="00032FA3" w:rsidRPr="00510577" w:rsidRDefault="00032FA3" w:rsidP="00032FA3">
      <w:pPr>
        <w:suppressAutoHyphens/>
        <w:spacing w:after="20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>podmiotu: NIP/PESEL, KRS/ CEiDG)</w:t>
      </w:r>
    </w:p>
    <w:p w14:paraId="5CDCDA47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510577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1FAEAF09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0B7DAC90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……………………………………</w:t>
      </w:r>
    </w:p>
    <w:p w14:paraId="6F51BDF1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2DF0B825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06D52502" w14:textId="77777777" w:rsidR="00032FA3" w:rsidRPr="00510577" w:rsidRDefault="00032FA3" w:rsidP="00032FA3">
      <w:pPr>
        <w:suppressAutoHyphens/>
        <w:spacing w:after="12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510577">
        <w:rPr>
          <w:rFonts w:cs="Calibri"/>
          <w:b/>
          <w:sz w:val="24"/>
          <w:szCs w:val="24"/>
          <w:u w:val="single"/>
          <w:lang w:eastAsia="ar-SA"/>
        </w:rPr>
        <w:t xml:space="preserve">Oświadczenie wykonawcy </w:t>
      </w:r>
    </w:p>
    <w:p w14:paraId="39F96EBB" w14:textId="77777777" w:rsidR="00032FA3" w:rsidRPr="00510577" w:rsidRDefault="00032FA3" w:rsidP="00032FA3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3119CDD5" w14:textId="77777777" w:rsidR="00032FA3" w:rsidRPr="00510577" w:rsidRDefault="00032FA3" w:rsidP="00032FA3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b/>
          <w:sz w:val="24"/>
          <w:szCs w:val="24"/>
          <w:lang w:eastAsia="ar-SA"/>
        </w:rPr>
        <w:t xml:space="preserve"> Prawo zamówień publicznych (dalej jako: ustawa Pzp), </w:t>
      </w:r>
    </w:p>
    <w:p w14:paraId="45FA2C4F" w14:textId="77777777" w:rsidR="00032FA3" w:rsidRPr="00510577" w:rsidRDefault="00032FA3" w:rsidP="00032FA3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510577">
        <w:rPr>
          <w:rFonts w:cs="Calibri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2982BAED" w14:textId="77777777" w:rsidR="00032FA3" w:rsidRPr="00510577" w:rsidRDefault="00032FA3" w:rsidP="00032FA3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510577">
        <w:rPr>
          <w:rFonts w:cs="Calibri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1749E2FA" w14:textId="77777777" w:rsidR="00032FA3" w:rsidRPr="00510577" w:rsidRDefault="00032FA3" w:rsidP="00032FA3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0895523D" w14:textId="77777777" w:rsidR="00032FA3" w:rsidRPr="00510577" w:rsidRDefault="00032FA3" w:rsidP="00032FA3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10577">
        <w:rPr>
          <w:rFonts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6380913A" w14:textId="77777777" w:rsidR="00032FA3" w:rsidRPr="00510577" w:rsidRDefault="00032FA3" w:rsidP="00032FA3">
      <w:pPr>
        <w:suppressAutoHyphens/>
        <w:spacing w:after="20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prowadzonego przez </w:t>
      </w:r>
      <w:r w:rsidRPr="00510577">
        <w:rPr>
          <w:rFonts w:cs="Calibri"/>
          <w:bCs/>
          <w:sz w:val="24"/>
          <w:szCs w:val="24"/>
          <w:lang w:eastAsia="ar-SA"/>
        </w:rPr>
        <w:t xml:space="preserve">Gminę Radków </w:t>
      </w:r>
      <w:r w:rsidRPr="00510577">
        <w:rPr>
          <w:rFonts w:cs="Calibri"/>
          <w:sz w:val="24"/>
          <w:szCs w:val="24"/>
          <w:lang w:eastAsia="ar-SA"/>
        </w:rPr>
        <w:t>oświadczam, co następuje:</w:t>
      </w:r>
    </w:p>
    <w:p w14:paraId="56503835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Oświadczam, że nie podlegam wykluczeniu z postępowania na podstawie art. 108 ust. 1 oraz art. 109 ust. 1 pkt 1 ustawy Pzp oraz </w:t>
      </w:r>
      <w:r w:rsidRPr="00510577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510577">
        <w:rPr>
          <w:rFonts w:cs="Calibri"/>
          <w:bCs/>
          <w:sz w:val="24"/>
          <w:szCs w:val="24"/>
        </w:rPr>
        <w:t>z dnia 13 kwietnia 2022r.</w:t>
      </w:r>
      <w:r w:rsidRPr="00510577">
        <w:rPr>
          <w:rFonts w:cs="Calibri"/>
          <w:bCs/>
          <w:sz w:val="24"/>
          <w:szCs w:val="24"/>
          <w:lang w:eastAsia="pl-PL"/>
        </w:rPr>
        <w:t xml:space="preserve"> </w:t>
      </w:r>
      <w:r w:rsidRPr="00510577">
        <w:rPr>
          <w:rFonts w:cs="Calibri"/>
          <w:bCs/>
          <w:sz w:val="24"/>
          <w:szCs w:val="24"/>
          <w:lang w:eastAsia="pl-PL"/>
        </w:rPr>
        <w:br/>
      </w:r>
      <w:r w:rsidRPr="00510577">
        <w:rPr>
          <w:rFonts w:cs="Calibr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 ).</w:t>
      </w:r>
    </w:p>
    <w:p w14:paraId="5E8936CC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51081F61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bookmarkStart w:id="6" w:name="_Hlk62115574"/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3FA89BF6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</w:p>
    <w:p w14:paraId="42741066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  <w:t xml:space="preserve">   …………………………………………</w:t>
      </w:r>
    </w:p>
    <w:p w14:paraId="79A5DF56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6B75CE9D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21845E4A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6E21FD18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28F7751C" w14:textId="77777777" w:rsidR="00032FA3" w:rsidRPr="00510577" w:rsidRDefault="00032FA3" w:rsidP="00032FA3">
      <w:pPr>
        <w:suppressAutoHyphens/>
        <w:spacing w:after="200" w:line="240" w:lineRule="auto"/>
        <w:ind w:left="644"/>
        <w:jc w:val="both"/>
        <w:rPr>
          <w:rFonts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 xml:space="preserve">* </w:t>
      </w:r>
      <w:r w:rsidRPr="00510577">
        <w:rPr>
          <w:rFonts w:cs="Calibri"/>
          <w:i/>
          <w:sz w:val="24"/>
          <w:szCs w:val="24"/>
          <w:lang w:eastAsia="ar-SA"/>
        </w:rPr>
        <w:t>Niepotrzebne skreślić</w:t>
      </w:r>
    </w:p>
    <w:p w14:paraId="78A7B62B" w14:textId="77777777" w:rsidR="005F3989" w:rsidRDefault="005F3989" w:rsidP="00032FA3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</w:p>
    <w:p w14:paraId="1D200FDF" w14:textId="12E5101C" w:rsidR="00032FA3" w:rsidRPr="00510577" w:rsidRDefault="00032FA3" w:rsidP="00032FA3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510577">
        <w:rPr>
          <w:rFonts w:eastAsia="Arial Unicode MS" w:cs="Calibr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720D9289" w14:textId="77777777" w:rsidR="00032FA3" w:rsidRPr="00510577" w:rsidRDefault="00032FA3" w:rsidP="00032FA3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</w:p>
    <w:bookmarkEnd w:id="6"/>
    <w:p w14:paraId="0DBB7846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510577">
        <w:rPr>
          <w:rFonts w:cs="Calibri"/>
          <w:iCs/>
          <w:sz w:val="24"/>
          <w:szCs w:val="24"/>
          <w:lang w:eastAsia="ar-SA"/>
        </w:rPr>
        <w:t xml:space="preserve">Oświadczam, ze zachodzą w stosunku do mnie podstawy wykluczenia z postępowania </w:t>
      </w:r>
      <w:r w:rsidRPr="00510577">
        <w:rPr>
          <w:rFonts w:cs="Calibri"/>
          <w:iCs/>
          <w:sz w:val="24"/>
          <w:szCs w:val="24"/>
          <w:lang w:eastAsia="ar-SA"/>
        </w:rPr>
        <w:br/>
        <w:t>na podstawie art. ………….. ustawy Pzp (</w:t>
      </w:r>
      <w:r w:rsidRPr="00510577">
        <w:rPr>
          <w:rFonts w:cs="Calibri"/>
          <w:i/>
          <w:sz w:val="24"/>
          <w:szCs w:val="24"/>
          <w:lang w:eastAsia="ar-SA"/>
        </w:rPr>
        <w:t>podać mającą zastosowanie podstawę wykluczenia spośród wymienionych w art. 108 ust. 1 pkt 1,2 i 5 ustawy Pzp</w:t>
      </w:r>
      <w:r w:rsidRPr="00510577">
        <w:rPr>
          <w:rFonts w:cs="Calibri"/>
          <w:iCs/>
          <w:sz w:val="24"/>
          <w:szCs w:val="24"/>
          <w:lang w:eastAsia="ar-SA"/>
        </w:rPr>
        <w:t xml:space="preserve">). </w:t>
      </w:r>
    </w:p>
    <w:p w14:paraId="6C01DB7C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510577">
        <w:rPr>
          <w:rFonts w:cs="Calibr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35DD2811" w14:textId="67B1BCD1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510577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056DA2A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1EFC2366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bookmarkStart w:id="7" w:name="_Hlk62128339"/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49E6C4FD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35200A55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  <w:t xml:space="preserve">                           (podpis/ podpisy osób upoważnionych)</w:t>
      </w:r>
    </w:p>
    <w:p w14:paraId="2939325A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bookmarkEnd w:id="7"/>
    <w:p w14:paraId="124D6783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510577">
        <w:rPr>
          <w:rFonts w:cs="Calibri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Pzp,   </w:t>
      </w:r>
    </w:p>
    <w:p w14:paraId="3E88C4A3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</w:p>
    <w:p w14:paraId="1FEC75F6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4D76228D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  <w:t xml:space="preserve">                                                                               …………………………………………</w:t>
      </w:r>
    </w:p>
    <w:p w14:paraId="4818604D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6A334515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4BEE3209" w14:textId="77777777" w:rsidR="00032FA3" w:rsidRPr="00510577" w:rsidRDefault="00032FA3" w:rsidP="00032FA3">
      <w:pPr>
        <w:shd w:val="clear" w:color="auto" w:fill="BFBFBF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INFORMACJA W ZWIĄZKU Z POLEGANIEM NA ZASOBACH INNYCH PODMIOTÓW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: </w:t>
      </w:r>
    </w:p>
    <w:p w14:paraId="0C026355" w14:textId="77777777" w:rsidR="00032FA3" w:rsidRPr="00510577" w:rsidRDefault="00032FA3" w:rsidP="00032FA3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510577">
        <w:rPr>
          <w:rFonts w:cs="Calibri"/>
          <w:iCs/>
          <w:sz w:val="24"/>
          <w:szCs w:val="24"/>
          <w:lang w:eastAsia="ar-SA"/>
        </w:rPr>
        <w:t xml:space="preserve">w sekcji V </w:t>
      </w:r>
      <w:r w:rsidRPr="00510577">
        <w:rPr>
          <w:rFonts w:eastAsia="Arial Unicode MS" w:cs="Calibri"/>
          <w:sz w:val="24"/>
          <w:szCs w:val="24"/>
          <w:lang w:eastAsia="ar-SA"/>
        </w:rPr>
        <w:t>SWZ, polegam na zasobach następującego/ych podmiotu/ów: ………………………………………………………………………………………………………………………………………………………………………………………………</w:t>
      </w:r>
    </w:p>
    <w:p w14:paraId="52A9621C" w14:textId="77777777" w:rsidR="00032FA3" w:rsidRPr="00510577" w:rsidRDefault="00032FA3" w:rsidP="00032FA3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>(podać nazwę, adres, KRS/CEiDG podmiotu trzeciego, na którego zasoby Wykonawca się powołuje)</w:t>
      </w:r>
    </w:p>
    <w:p w14:paraId="4725A8C8" w14:textId="77777777" w:rsidR="00032FA3" w:rsidRPr="00510577" w:rsidRDefault="00032FA3" w:rsidP="00032FA3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………………………………….…………………………….……………………………………………………………………………………………………………………………</w:t>
      </w:r>
    </w:p>
    <w:p w14:paraId="0AC8EDFB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</w:p>
    <w:p w14:paraId="595E6A2F" w14:textId="77777777" w:rsidR="00032FA3" w:rsidRPr="00510577" w:rsidRDefault="00032FA3" w:rsidP="00032FA3">
      <w:pPr>
        <w:shd w:val="clear" w:color="auto" w:fill="BFBFBF"/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161C692A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10577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AFB2CCC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0F28551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22F17441" w14:textId="06F3A6C0" w:rsidR="00032FA3" w:rsidRPr="00510577" w:rsidRDefault="00032FA3" w:rsidP="00032FA3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</w:r>
      <w:r w:rsidRPr="00510577">
        <w:rPr>
          <w:rFonts w:cs="Calibri"/>
          <w:color w:val="FF0000"/>
          <w:sz w:val="24"/>
          <w:szCs w:val="24"/>
          <w:lang w:eastAsia="ar-SA"/>
        </w:rPr>
        <w:tab/>
        <w:t xml:space="preserve">                                                   </w:t>
      </w:r>
      <w:r w:rsidRPr="00510577">
        <w:rPr>
          <w:rFonts w:cs="Calibri"/>
          <w:sz w:val="24"/>
          <w:szCs w:val="24"/>
          <w:lang w:eastAsia="ar-SA"/>
        </w:rPr>
        <w:t>………</w:t>
      </w:r>
      <w:r w:rsidR="00EB47DE">
        <w:rPr>
          <w:rFonts w:cs="Calibri"/>
          <w:sz w:val="24"/>
          <w:szCs w:val="24"/>
          <w:lang w:eastAsia="ar-SA"/>
        </w:rPr>
        <w:t>……………….</w:t>
      </w:r>
      <w:r w:rsidRPr="00510577">
        <w:rPr>
          <w:rFonts w:cs="Calibri"/>
          <w:sz w:val="24"/>
          <w:szCs w:val="24"/>
          <w:lang w:eastAsia="ar-SA"/>
        </w:rPr>
        <w:t>…………………………………</w:t>
      </w:r>
    </w:p>
    <w:p w14:paraId="2405B6F5" w14:textId="77777777" w:rsidR="00032FA3" w:rsidRPr="00510577" w:rsidRDefault="00032FA3" w:rsidP="00032FA3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  <w:t xml:space="preserve">                                 (podpis/ podpisy osób upoważnionych)</w:t>
      </w:r>
      <w:bookmarkEnd w:id="0"/>
      <w:bookmarkEnd w:id="2"/>
      <w:bookmarkEnd w:id="3"/>
      <w:bookmarkEnd w:id="4"/>
    </w:p>
    <w:bookmarkEnd w:id="1"/>
    <w:p w14:paraId="2297A66C" w14:textId="6C018FD6" w:rsidR="00EC17D5" w:rsidRPr="000A69E6" w:rsidRDefault="00EC17D5" w:rsidP="000A69E6"/>
    <w:sectPr w:rsidR="00EC17D5" w:rsidRPr="000A69E6" w:rsidSect="005A5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993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FE43B" w14:textId="77777777" w:rsidR="00CE46FA" w:rsidRDefault="00CE46FA" w:rsidP="003D631E">
      <w:pPr>
        <w:spacing w:after="0" w:line="240" w:lineRule="auto"/>
      </w:pPr>
      <w:r>
        <w:separator/>
      </w:r>
    </w:p>
  </w:endnote>
  <w:endnote w:type="continuationSeparator" w:id="0">
    <w:p w14:paraId="0D2B059C" w14:textId="77777777" w:rsidR="00CE46FA" w:rsidRDefault="00CE46FA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3C162" w14:textId="77777777" w:rsidR="005F3989" w:rsidRDefault="005F39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7037219"/>
      <w:docPartObj>
        <w:docPartGallery w:val="Page Numbers (Bottom of Page)"/>
        <w:docPartUnique/>
      </w:docPartObj>
    </w:sdtPr>
    <w:sdtContent>
      <w:p w14:paraId="2DE8F0EA" w14:textId="52109C4F" w:rsidR="005F3989" w:rsidRDefault="005F39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BDAF0" w14:textId="77777777" w:rsidR="005F3989" w:rsidRDefault="005F39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3044D" w14:textId="77777777" w:rsidR="005F3989" w:rsidRDefault="005F3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35DF5" w14:textId="77777777" w:rsidR="00CE46FA" w:rsidRDefault="00CE46FA" w:rsidP="003D631E">
      <w:pPr>
        <w:spacing w:after="0" w:line="240" w:lineRule="auto"/>
      </w:pPr>
      <w:r>
        <w:separator/>
      </w:r>
    </w:p>
  </w:footnote>
  <w:footnote w:type="continuationSeparator" w:id="0">
    <w:p w14:paraId="3EB294A9" w14:textId="77777777" w:rsidR="00CE46FA" w:rsidRDefault="00CE46FA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DBB2" w14:textId="77777777" w:rsidR="005F3989" w:rsidRDefault="005F39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CF5E" w14:textId="77777777" w:rsidR="007F0957" w:rsidRDefault="007F0957" w:rsidP="007F0957">
    <w:pPr>
      <w:pStyle w:val="Nagwek"/>
      <w:tabs>
        <w:tab w:val="left" w:pos="4065"/>
      </w:tabs>
    </w:pPr>
    <w:bookmarkStart w:id="8" w:name="_Hlk167277592"/>
    <w:bookmarkStart w:id="9" w:name="_Hlk167277593"/>
    <w:r>
      <w:t>OR.271.6.2024.PR</w:t>
    </w:r>
  </w:p>
  <w:p w14:paraId="37F39F98" w14:textId="5FE4F159" w:rsidR="00037067" w:rsidRDefault="007F0957" w:rsidP="007F0957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3287E186" wp14:editId="21E3B21D">
          <wp:extent cx="2676525" cy="847725"/>
          <wp:effectExtent l="0" t="0" r="9525" b="9525"/>
          <wp:docPr id="21387984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  <w:bookmarkEnd w:id="9"/>
  </w:p>
  <w:p w14:paraId="59A954CC" w14:textId="77777777" w:rsidR="00037067" w:rsidRDefault="000370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B2D5" w14:textId="77777777" w:rsidR="005F3989" w:rsidRDefault="005F39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21B6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5B7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4396"/>
    <w:rsid w:val="004B4EDA"/>
    <w:rsid w:val="004B5F18"/>
    <w:rsid w:val="004B7E3D"/>
    <w:rsid w:val="004C147C"/>
    <w:rsid w:val="004C3293"/>
    <w:rsid w:val="004C5FE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A5785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989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0957"/>
    <w:rsid w:val="007F2B2C"/>
    <w:rsid w:val="007F516A"/>
    <w:rsid w:val="007F6382"/>
    <w:rsid w:val="008006F7"/>
    <w:rsid w:val="00801DE5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3628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CE46FA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17D5"/>
    <w:rsid w:val="00EC245E"/>
    <w:rsid w:val="00EC5D59"/>
    <w:rsid w:val="00EC6448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iPriority w:val="99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Dagmara Suliga</cp:lastModifiedBy>
  <cp:revision>6</cp:revision>
  <cp:lastPrinted>2024-06-11T09:45:00Z</cp:lastPrinted>
  <dcterms:created xsi:type="dcterms:W3CDTF">2024-07-12T11:09:00Z</dcterms:created>
  <dcterms:modified xsi:type="dcterms:W3CDTF">2024-07-12T11:39:00Z</dcterms:modified>
</cp:coreProperties>
</file>