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F9050" w14:textId="77777777" w:rsidR="001A3E4C" w:rsidRDefault="001A3E4C"/>
    <w:p w14:paraId="23642990" w14:textId="77777777" w:rsidR="00207A8E" w:rsidRPr="009F316C" w:rsidRDefault="00207A8E" w:rsidP="00207A8E">
      <w:pPr>
        <w:suppressAutoHyphens/>
        <w:spacing w:after="200" w:line="276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142402261"/>
      <w:bookmarkStart w:id="1" w:name="_Hlk101528416"/>
      <w:r w:rsidRPr="009F316C">
        <w:rPr>
          <w:rFonts w:eastAsia="Arial Unicode MS" w:cstheme="minorHAnsi"/>
          <w:i/>
          <w:sz w:val="24"/>
          <w:szCs w:val="24"/>
          <w:lang w:eastAsia="ar-SA"/>
        </w:rPr>
        <w:t xml:space="preserve">Załącznik nr 2 do SWZ                   </w:t>
      </w:r>
    </w:p>
    <w:p w14:paraId="549B4FC5" w14:textId="77777777" w:rsidR="00207A8E" w:rsidRPr="009F316C" w:rsidRDefault="00207A8E" w:rsidP="00207A8E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bookmarkStart w:id="2" w:name="_Hlk71295226"/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  <w:t>Zamawiający:</w:t>
      </w:r>
    </w:p>
    <w:bookmarkEnd w:id="2"/>
    <w:p w14:paraId="65501AAF" w14:textId="77777777" w:rsidR="00207A8E" w:rsidRPr="00EA50B9" w:rsidRDefault="00207A8E" w:rsidP="00207A8E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EA50B9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4D1C9320" w14:textId="77777777" w:rsidR="00207A8E" w:rsidRPr="00EA50B9" w:rsidRDefault="00207A8E" w:rsidP="00207A8E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5C450D83" w14:textId="77777777" w:rsidR="00207A8E" w:rsidRPr="00EA50B9" w:rsidRDefault="00207A8E" w:rsidP="00207A8E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60244117" w14:textId="77777777" w:rsidR="00207A8E" w:rsidRPr="009F316C" w:rsidRDefault="00207A8E" w:rsidP="00207A8E">
      <w:pPr>
        <w:suppressAutoHyphens/>
        <w:spacing w:after="0" w:line="240" w:lineRule="auto"/>
        <w:ind w:left="5664" w:firstLine="708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ascii="Calibri" w:eastAsia="Calibri" w:hAnsi="Calibri" w:cs="Times New Roman"/>
          <w:b/>
          <w:sz w:val="24"/>
          <w:szCs w:val="24"/>
        </w:rPr>
        <w:t>29-135 Radków</w:t>
      </w:r>
      <w:r w:rsidRPr="009F316C">
        <w:rPr>
          <w:rFonts w:eastAsia="Calibri" w:cstheme="minorHAnsi"/>
          <w:b/>
          <w:sz w:val="24"/>
          <w:szCs w:val="24"/>
          <w:lang w:eastAsia="ar-SA"/>
        </w:rPr>
        <w:t xml:space="preserve"> </w:t>
      </w:r>
    </w:p>
    <w:p w14:paraId="69E1FBC6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lang w:eastAsia="ar-SA"/>
        </w:rPr>
        <w:t>Wykonawca:</w:t>
      </w:r>
    </w:p>
    <w:p w14:paraId="1D84D4C4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0BE32405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…………………………………..</w:t>
      </w:r>
    </w:p>
    <w:p w14:paraId="23E98BDD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(pełna nazwa/firma, adres, w zależności od </w:t>
      </w:r>
    </w:p>
    <w:p w14:paraId="51A77207" w14:textId="77777777" w:rsidR="00207A8E" w:rsidRPr="009F316C" w:rsidRDefault="00207A8E" w:rsidP="00207A8E">
      <w:pPr>
        <w:suppressAutoHyphens/>
        <w:spacing w:after="20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podmiotu: NIP/PESEL, KRS/ </w:t>
      </w:r>
      <w:proofErr w:type="spellStart"/>
      <w:r w:rsidRPr="009F316C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9F316C">
        <w:rPr>
          <w:rFonts w:eastAsia="Calibri" w:cstheme="minorHAnsi"/>
          <w:i/>
          <w:sz w:val="24"/>
          <w:szCs w:val="24"/>
          <w:lang w:eastAsia="ar-SA"/>
        </w:rPr>
        <w:t>)</w:t>
      </w:r>
    </w:p>
    <w:p w14:paraId="1FCE6118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sz w:val="24"/>
          <w:szCs w:val="24"/>
          <w:u w:val="single"/>
          <w:lang w:eastAsia="ar-SA"/>
        </w:rPr>
      </w:pPr>
      <w:r w:rsidRPr="009F316C">
        <w:rPr>
          <w:rFonts w:eastAsia="Calibri" w:cstheme="minorHAnsi"/>
          <w:sz w:val="24"/>
          <w:szCs w:val="24"/>
          <w:u w:val="single"/>
          <w:lang w:eastAsia="ar-SA"/>
        </w:rPr>
        <w:t>reprezentowany przez:</w:t>
      </w:r>
    </w:p>
    <w:p w14:paraId="4B6F946F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129E4171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5C413ABB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>(imię, nazwisko, stanowisko/podstawa do reprezentacji)</w:t>
      </w:r>
    </w:p>
    <w:p w14:paraId="4D76F7FE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68149FDE" w14:textId="77777777" w:rsidR="00207A8E" w:rsidRPr="009F316C" w:rsidRDefault="00207A8E" w:rsidP="00207A8E">
      <w:pPr>
        <w:suppressAutoHyphens/>
        <w:spacing w:after="12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7A45E442" w14:textId="77777777" w:rsidR="00207A8E" w:rsidRPr="009F316C" w:rsidRDefault="00207A8E" w:rsidP="00207A8E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6652A54C" w14:textId="77777777" w:rsidR="00207A8E" w:rsidRPr="009F316C" w:rsidRDefault="00207A8E" w:rsidP="00207A8E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lang w:eastAsia="ar-SA"/>
        </w:rPr>
        <w:t xml:space="preserve"> Prawo zamówień publicznych (dalej jako: ustawa </w:t>
      </w:r>
      <w:proofErr w:type="spellStart"/>
      <w:r w:rsidRPr="009F316C">
        <w:rPr>
          <w:rFonts w:eastAsia="Calibri" w:cstheme="minorHAnsi"/>
          <w:b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b/>
          <w:sz w:val="24"/>
          <w:szCs w:val="24"/>
          <w:lang w:eastAsia="ar-SA"/>
        </w:rPr>
        <w:t xml:space="preserve">), </w:t>
      </w:r>
    </w:p>
    <w:p w14:paraId="0B9C2F0D" w14:textId="77777777" w:rsidR="00207A8E" w:rsidRPr="009F316C" w:rsidRDefault="00207A8E" w:rsidP="00207A8E">
      <w:pPr>
        <w:suppressAutoHyphens/>
        <w:spacing w:before="120" w:after="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01C5C26B" w14:textId="77777777" w:rsidR="00207A8E" w:rsidRPr="009F316C" w:rsidRDefault="00207A8E" w:rsidP="00207A8E">
      <w:pPr>
        <w:suppressAutoHyphens/>
        <w:spacing w:before="120" w:after="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1AC03B4B" w14:textId="77777777" w:rsidR="00207A8E" w:rsidRPr="009F316C" w:rsidRDefault="00207A8E" w:rsidP="00207A8E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Na potrzeby postępowania o udzielenie zamówienia publicznego pn. </w:t>
      </w:r>
    </w:p>
    <w:p w14:paraId="5BAF7D78" w14:textId="77777777" w:rsidR="00207A8E" w:rsidRPr="009F316C" w:rsidRDefault="00207A8E" w:rsidP="00207A8E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F316C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766D5189" w14:textId="77777777" w:rsidR="00207A8E" w:rsidRPr="009F316C" w:rsidRDefault="00207A8E" w:rsidP="00207A8E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F316C">
        <w:rPr>
          <w:rFonts w:cstheme="minorHAnsi"/>
          <w:b/>
          <w:bCs/>
          <w:sz w:val="24"/>
          <w:szCs w:val="24"/>
        </w:rPr>
        <w:t>Bałków i Chycza”</w:t>
      </w:r>
      <w:r w:rsidRPr="009F316C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5ADDF904" w14:textId="77777777" w:rsidR="00207A8E" w:rsidRPr="009F316C" w:rsidRDefault="00207A8E" w:rsidP="00207A8E">
      <w:pPr>
        <w:suppressAutoHyphens/>
        <w:spacing w:after="20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prowadzonego przez </w:t>
      </w:r>
      <w:r w:rsidRPr="009F316C">
        <w:rPr>
          <w:rFonts w:eastAsia="Calibri" w:cstheme="minorHAnsi"/>
          <w:bCs/>
          <w:sz w:val="24"/>
          <w:szCs w:val="24"/>
          <w:lang w:eastAsia="ar-SA"/>
        </w:rPr>
        <w:t xml:space="preserve">Gminę Radków </w:t>
      </w:r>
      <w:r w:rsidRPr="009F316C">
        <w:rPr>
          <w:rFonts w:eastAsia="Calibri" w:cstheme="minorHAnsi"/>
          <w:sz w:val="24"/>
          <w:szCs w:val="24"/>
          <w:lang w:eastAsia="ar-SA"/>
        </w:rPr>
        <w:t>oświadczam, co następuje:</w:t>
      </w:r>
    </w:p>
    <w:p w14:paraId="10A6FF39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Oświadczam, że nie podlegam wykluczeniu z postępowania na podstawie art. 108 ust. 1 oraz art. 109 ust. 1 pkt 1 ustawy </w:t>
      </w:r>
      <w:proofErr w:type="spellStart"/>
      <w:r w:rsidRPr="009F316C">
        <w:rPr>
          <w:rFonts w:eastAsia="Calibri" w:cstheme="minorHAnsi"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sz w:val="24"/>
          <w:szCs w:val="24"/>
          <w:lang w:eastAsia="ar-SA"/>
        </w:rPr>
        <w:t xml:space="preserve"> oraz </w:t>
      </w:r>
      <w:r w:rsidRPr="009F316C">
        <w:rPr>
          <w:rFonts w:eastAsia="Andale Sans UI" w:cstheme="minorHAnsi"/>
          <w:sz w:val="24"/>
          <w:szCs w:val="24"/>
          <w:lang w:eastAsia="ar-SA"/>
        </w:rPr>
        <w:t xml:space="preserve">art. 7 ust. 1 ustawy </w:t>
      </w:r>
      <w:r w:rsidRPr="009F316C">
        <w:rPr>
          <w:rFonts w:eastAsia="Calibri" w:cstheme="minorHAnsi"/>
          <w:bCs/>
          <w:sz w:val="24"/>
          <w:szCs w:val="24"/>
        </w:rPr>
        <w:t>z dnia 13 kwietnia 2022r.</w:t>
      </w:r>
      <w:r w:rsidRPr="009F316C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9F316C">
        <w:rPr>
          <w:rFonts w:eastAsia="Calibri" w:cstheme="minorHAnsi"/>
          <w:bCs/>
          <w:sz w:val="24"/>
          <w:szCs w:val="24"/>
          <w:lang w:eastAsia="pl-PL"/>
        </w:rPr>
        <w:br/>
      </w:r>
      <w:r w:rsidRPr="009F316C">
        <w:rPr>
          <w:rFonts w:eastAsia="Calibr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 ).</w:t>
      </w:r>
    </w:p>
    <w:p w14:paraId="7199EF57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397FE14E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3" w:name="_Hlk62115574"/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79F33B2F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</w:p>
    <w:p w14:paraId="03326FB7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  <w:t xml:space="preserve">   …………………………………………</w:t>
      </w:r>
    </w:p>
    <w:p w14:paraId="40F479DA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(podpis/ podpisy osób upoważnionych)</w:t>
      </w:r>
    </w:p>
    <w:p w14:paraId="7DF366C7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7DBAD52D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03912D57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73851E2C" w14:textId="77777777" w:rsidR="00207A8E" w:rsidRPr="009F316C" w:rsidRDefault="00207A8E" w:rsidP="00207A8E">
      <w:pPr>
        <w:suppressAutoHyphens/>
        <w:spacing w:after="200" w:line="240" w:lineRule="auto"/>
        <w:ind w:left="644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Arial Unicode MS" w:cstheme="minorHAnsi"/>
          <w:b/>
          <w:sz w:val="24"/>
          <w:szCs w:val="24"/>
          <w:lang w:eastAsia="ar-SA"/>
        </w:rPr>
        <w:t xml:space="preserve">*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54E36755" w14:textId="77777777" w:rsidR="00207A8E" w:rsidRPr="009F316C" w:rsidRDefault="00207A8E" w:rsidP="00207A8E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  <w:r w:rsidRPr="009F316C">
        <w:rPr>
          <w:rFonts w:eastAsia="Arial Unicode MS" w:cstheme="minorHAns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330010B4" w14:textId="77777777" w:rsidR="00207A8E" w:rsidRPr="009F316C" w:rsidRDefault="00207A8E" w:rsidP="00207A8E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</w:p>
    <w:bookmarkEnd w:id="3"/>
    <w:p w14:paraId="248DA7A7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Oświadczam, ze zachodzą w stosunku do mnie podstawy wykluczenia z postępowania </w:t>
      </w:r>
      <w:r w:rsidRPr="009F316C">
        <w:rPr>
          <w:rFonts w:eastAsia="Calibri" w:cstheme="minorHAnsi"/>
          <w:iCs/>
          <w:sz w:val="24"/>
          <w:szCs w:val="24"/>
          <w:lang w:eastAsia="ar-SA"/>
        </w:rPr>
        <w:br/>
        <w:t xml:space="preserve">na podstawie art. ………….. ustawy </w:t>
      </w:r>
      <w:proofErr w:type="spellStart"/>
      <w:r w:rsidRPr="009F316C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 (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podać mającą zastosowanie podstawę wykluczenia spośród wymienionych w art. 108 ust. 1 pkt 1,2 i 5 ustawy </w:t>
      </w:r>
      <w:proofErr w:type="spellStart"/>
      <w:r w:rsidRPr="009F316C">
        <w:rPr>
          <w:rFonts w:eastAsia="Calibri" w:cstheme="minorHAnsi"/>
          <w:i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). </w:t>
      </w:r>
    </w:p>
    <w:p w14:paraId="69657879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9F316C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 podjąłem następujące środki naprawcze:</w:t>
      </w:r>
    </w:p>
    <w:p w14:paraId="74CBACBF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4AEFFB7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0894F1B7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5509B1FA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4" w:name="_Hlk62128339"/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6FFD9C02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6F56F0E9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(podpis/ podpisy osób upoważnionych)</w:t>
      </w:r>
    </w:p>
    <w:p w14:paraId="756501F8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bookmarkEnd w:id="4"/>
    <w:p w14:paraId="3F097384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</w:t>
      </w:r>
      <w:proofErr w:type="spellStart"/>
      <w:r w:rsidRPr="009F316C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,   </w:t>
      </w:r>
    </w:p>
    <w:p w14:paraId="68A1627F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</w:p>
    <w:p w14:paraId="124C9049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1E47F472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</w:t>
      </w:r>
      <w:r>
        <w:rPr>
          <w:rFonts w:eastAsia="Calibri" w:cstheme="minorHAnsi"/>
          <w:sz w:val="24"/>
          <w:szCs w:val="24"/>
          <w:lang w:eastAsia="ar-SA"/>
        </w:rPr>
        <w:t xml:space="preserve">                                           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       …………………………………………</w:t>
      </w:r>
    </w:p>
    <w:p w14:paraId="49798E88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575DDE6E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472B18CC" w14:textId="77777777" w:rsidR="00207A8E" w:rsidRPr="009F316C" w:rsidRDefault="00207A8E" w:rsidP="00207A8E">
      <w:pPr>
        <w:shd w:val="clear" w:color="auto" w:fill="BFBFBF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b/>
          <w:sz w:val="24"/>
          <w:szCs w:val="24"/>
          <w:lang w:eastAsia="ar-SA"/>
        </w:rPr>
        <w:t>INFORMACJA W ZWIĄZKU Z POLEGANIEM NA ZASOBACH INNYCH PODMIOTÓW</w:t>
      </w:r>
      <w:r w:rsidRPr="009F316C">
        <w:rPr>
          <w:rFonts w:eastAsia="Arial Unicode MS" w:cstheme="minorHAnsi"/>
          <w:sz w:val="24"/>
          <w:szCs w:val="24"/>
          <w:lang w:eastAsia="ar-SA"/>
        </w:rPr>
        <w:t xml:space="preserve">: </w:t>
      </w:r>
    </w:p>
    <w:p w14:paraId="5B632718" w14:textId="77777777" w:rsidR="00207A8E" w:rsidRPr="009F316C" w:rsidRDefault="00207A8E" w:rsidP="00207A8E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w sekcji V </w:t>
      </w:r>
      <w:r w:rsidRPr="009F316C">
        <w:rPr>
          <w:rFonts w:eastAsia="Arial Unicode MS" w:cstheme="minorHAnsi"/>
          <w:sz w:val="24"/>
          <w:szCs w:val="24"/>
          <w:lang w:eastAsia="ar-SA"/>
        </w:rPr>
        <w:t>SWZ, polegam na zasobach następującego/</w:t>
      </w:r>
      <w:proofErr w:type="spellStart"/>
      <w:r w:rsidRPr="009F316C">
        <w:rPr>
          <w:rFonts w:eastAsia="Arial Unicode MS" w:cstheme="minorHAnsi"/>
          <w:sz w:val="24"/>
          <w:szCs w:val="24"/>
          <w:lang w:eastAsia="ar-SA"/>
        </w:rPr>
        <w:t>ych</w:t>
      </w:r>
      <w:proofErr w:type="spellEnd"/>
      <w:r w:rsidRPr="009F316C">
        <w:rPr>
          <w:rFonts w:eastAsia="Arial Unicode MS" w:cstheme="minorHAnsi"/>
          <w:sz w:val="24"/>
          <w:szCs w:val="24"/>
          <w:lang w:eastAsia="ar-SA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05DFAD85" w14:textId="77777777" w:rsidR="00207A8E" w:rsidRPr="009F316C" w:rsidRDefault="00207A8E" w:rsidP="00207A8E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>(podać nazwę, adres, KRS/</w:t>
      </w:r>
      <w:proofErr w:type="spellStart"/>
      <w:r w:rsidRPr="009F316C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 podmiotu trzeciego, na którego zasoby Wykonawca się powołuje)</w:t>
      </w:r>
    </w:p>
    <w:p w14:paraId="71108D12" w14:textId="77777777" w:rsidR="00207A8E" w:rsidRPr="009F316C" w:rsidRDefault="00207A8E" w:rsidP="00207A8E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………………………………….…………………………….……………………………………………………………………………………………………………………………</w:t>
      </w:r>
    </w:p>
    <w:p w14:paraId="2300EFDD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</w:p>
    <w:p w14:paraId="75FEC2BB" w14:textId="77777777" w:rsidR="00207A8E" w:rsidRPr="009F316C" w:rsidRDefault="00207A8E" w:rsidP="00207A8E">
      <w:pPr>
        <w:shd w:val="clear" w:color="auto" w:fill="BFBFBF"/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lang w:eastAsia="ar-SA"/>
        </w:rPr>
        <w:t>OŚWIADCZENIE DOTYCZĄCE PODANYCH INFORMACJI:</w:t>
      </w:r>
    </w:p>
    <w:p w14:paraId="49816AC8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9F316C">
        <w:rPr>
          <w:rFonts w:eastAsia="Calibri" w:cstheme="minorHAns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04EA5566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2CDADC42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63409E46" w14:textId="77777777" w:rsidR="00207A8E" w:rsidRPr="009F316C" w:rsidRDefault="00207A8E" w:rsidP="00207A8E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14:paraId="4104DC84" w14:textId="77777777" w:rsidR="00207A8E" w:rsidRPr="009F316C" w:rsidRDefault="00207A8E" w:rsidP="00207A8E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(podpis/ podpisy osób upoważnionych)</w:t>
      </w:r>
      <w:bookmarkEnd w:id="0"/>
      <w:bookmarkEnd w:id="1"/>
    </w:p>
    <w:p w14:paraId="229E1123" w14:textId="77777777" w:rsidR="00207A8E" w:rsidRDefault="00207A8E"/>
    <w:sectPr w:rsidR="00207A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15D39" w14:textId="77777777" w:rsidR="000639D3" w:rsidRDefault="000639D3" w:rsidP="00207A8E">
      <w:pPr>
        <w:spacing w:after="0" w:line="240" w:lineRule="auto"/>
      </w:pPr>
      <w:r>
        <w:separator/>
      </w:r>
    </w:p>
  </w:endnote>
  <w:endnote w:type="continuationSeparator" w:id="0">
    <w:p w14:paraId="3AEC235A" w14:textId="77777777" w:rsidR="000639D3" w:rsidRDefault="000639D3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49ED" w14:textId="77777777" w:rsidR="000639D3" w:rsidRDefault="000639D3" w:rsidP="00207A8E">
      <w:pPr>
        <w:spacing w:after="0" w:line="240" w:lineRule="auto"/>
      </w:pPr>
      <w:r>
        <w:separator/>
      </w:r>
    </w:p>
  </w:footnote>
  <w:footnote w:type="continuationSeparator" w:id="0">
    <w:p w14:paraId="00FF7E39" w14:textId="77777777" w:rsidR="000639D3" w:rsidRDefault="000639D3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0639D3"/>
    <w:rsid w:val="001A3E4C"/>
    <w:rsid w:val="00207A8E"/>
    <w:rsid w:val="00C2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1</cp:revision>
  <dcterms:created xsi:type="dcterms:W3CDTF">2024-06-21T13:54:00Z</dcterms:created>
  <dcterms:modified xsi:type="dcterms:W3CDTF">2024-06-21T13:57:00Z</dcterms:modified>
</cp:coreProperties>
</file>