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6E85E" w14:textId="77777777" w:rsidR="005F3CEA" w:rsidRPr="00A6291B" w:rsidRDefault="005F3CEA" w:rsidP="005F3CEA">
      <w:pPr>
        <w:keepNext/>
        <w:pageBreakBefore/>
        <w:suppressAutoHyphens/>
        <w:jc w:val="right"/>
        <w:outlineLvl w:val="4"/>
        <w:rPr>
          <w:rFonts w:asciiTheme="minorHAnsi" w:eastAsia="Microsoft YaHei" w:hAnsiTheme="minorHAnsi" w:cstheme="minorHAnsi"/>
          <w:bCs/>
          <w:i/>
          <w:sz w:val="24"/>
          <w:szCs w:val="24"/>
          <w:lang w:eastAsia="ar-SA"/>
        </w:rPr>
      </w:pPr>
      <w:r w:rsidRPr="00A6291B">
        <w:rPr>
          <w:rFonts w:asciiTheme="minorHAnsi" w:eastAsia="Microsoft YaHei" w:hAnsiTheme="minorHAnsi" w:cstheme="minorHAnsi"/>
          <w:bCs/>
          <w:i/>
          <w:sz w:val="24"/>
          <w:szCs w:val="24"/>
          <w:lang w:eastAsia="ar-SA"/>
        </w:rPr>
        <w:t>Załącznik Nr 4a do SWZ</w:t>
      </w:r>
    </w:p>
    <w:p w14:paraId="612D22B5" w14:textId="77777777" w:rsidR="005F3CEA" w:rsidRPr="00A6291B" w:rsidRDefault="005F3CEA" w:rsidP="005F3CEA">
      <w:pPr>
        <w:ind w:left="5245" w:firstLine="709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B995B50" w14:textId="77777777" w:rsidR="005F3CEA" w:rsidRPr="00A6291B" w:rsidRDefault="005F3CEA" w:rsidP="005F3CEA">
      <w:pPr>
        <w:ind w:left="7200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Gmina Radków</w:t>
      </w:r>
      <w:r w:rsidRPr="00A6291B">
        <w:rPr>
          <w:rFonts w:asciiTheme="minorHAnsi" w:hAnsiTheme="minorHAnsi" w:cstheme="minorHAnsi"/>
          <w:b/>
          <w:sz w:val="24"/>
          <w:szCs w:val="24"/>
        </w:rPr>
        <w:br/>
        <w:t>Radków 99</w:t>
      </w:r>
      <w:r w:rsidRPr="00A6291B">
        <w:rPr>
          <w:rFonts w:asciiTheme="minorHAnsi" w:hAnsiTheme="minorHAnsi" w:cstheme="minorHAnsi"/>
          <w:b/>
          <w:sz w:val="24"/>
          <w:szCs w:val="24"/>
        </w:rPr>
        <w:br/>
        <w:t>29-135 Radków</w:t>
      </w:r>
    </w:p>
    <w:p w14:paraId="6550D291" w14:textId="77777777" w:rsidR="005F3CEA" w:rsidRPr="00A6291B" w:rsidRDefault="005F3CEA" w:rsidP="005F3CEA">
      <w:pPr>
        <w:ind w:left="5954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 xml:space="preserve">                           </w:t>
      </w:r>
    </w:p>
    <w:p w14:paraId="68AB01F4" w14:textId="77777777" w:rsidR="005F3CEA" w:rsidRPr="00A6291B" w:rsidRDefault="005F3CEA" w:rsidP="005F3CEA">
      <w:pPr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Podmiot udostępniający zasoby:</w:t>
      </w:r>
    </w:p>
    <w:p w14:paraId="0376E275" w14:textId="77777777" w:rsidR="005F3CEA" w:rsidRPr="00A6291B" w:rsidRDefault="005F3CEA" w:rsidP="005F3CEA">
      <w:pPr>
        <w:ind w:right="5954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2DA5CCD" w14:textId="77777777" w:rsidR="005F3CEA" w:rsidRPr="00A6291B" w:rsidRDefault="005F3CEA" w:rsidP="005F3CEA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14:paraId="0E26E417" w14:textId="77777777" w:rsidR="005F3CEA" w:rsidRPr="00A6291B" w:rsidRDefault="005F3CEA" w:rsidP="005F3CEA">
      <w:pPr>
        <w:rPr>
          <w:rFonts w:asciiTheme="minorHAnsi" w:hAnsiTheme="minorHAnsi" w:cstheme="minorHAnsi"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5090201" w14:textId="77777777" w:rsidR="005F3CEA" w:rsidRPr="00A6291B" w:rsidRDefault="005F3CEA" w:rsidP="005F3CEA">
      <w:pPr>
        <w:ind w:right="5954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59E9AF5" w14:textId="77777777" w:rsidR="005F3CEA" w:rsidRPr="00A6291B" w:rsidRDefault="005F3CEA" w:rsidP="005F3CEA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70AB847D" w14:textId="77777777" w:rsidR="005F3CEA" w:rsidRPr="00A6291B" w:rsidRDefault="005F3CEA" w:rsidP="005F3CEA">
      <w:pPr>
        <w:rPr>
          <w:rFonts w:asciiTheme="minorHAnsi" w:hAnsiTheme="minorHAnsi" w:cstheme="minorHAnsi"/>
          <w:b/>
          <w:sz w:val="24"/>
          <w:szCs w:val="24"/>
        </w:rPr>
      </w:pPr>
    </w:p>
    <w:p w14:paraId="7F06A74B" w14:textId="77777777" w:rsidR="005F3CEA" w:rsidRPr="00A6291B" w:rsidRDefault="005F3CEA" w:rsidP="005F3CE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Oświadczenia podmiotu udostępniającego zasoby – składane do oferty </w:t>
      </w:r>
    </w:p>
    <w:p w14:paraId="3D4CDA10" w14:textId="77777777" w:rsidR="005F3CEA" w:rsidRPr="00A6291B" w:rsidRDefault="005F3CEA" w:rsidP="005F3CEA">
      <w:pPr>
        <w:spacing w:before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A629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8566E5B" w14:textId="77777777" w:rsidR="005F3CEA" w:rsidRPr="00A6291B" w:rsidRDefault="005F3CEA" w:rsidP="005F3CEA">
      <w:pPr>
        <w:spacing w:before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składane na podstawie art. 125 ust. 5 ustawy Pzp</w:t>
      </w:r>
    </w:p>
    <w:p w14:paraId="36D46B08" w14:textId="77777777" w:rsidR="005F3CEA" w:rsidRPr="00A6291B" w:rsidRDefault="005F3CEA" w:rsidP="005F3CEA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A6291B">
        <w:rPr>
          <w:rFonts w:asciiTheme="minorHAnsi" w:hAnsiTheme="minorHAnsi" w:cstheme="minorHAnsi"/>
          <w:sz w:val="24"/>
          <w:szCs w:val="24"/>
        </w:rPr>
        <w:br/>
        <w:t xml:space="preserve">pn. </w:t>
      </w:r>
      <w:bookmarkStart w:id="0" w:name="_Hlk117837229"/>
      <w:r w:rsidRPr="00A6291B">
        <w:rPr>
          <w:rFonts w:asciiTheme="minorHAnsi" w:hAnsiTheme="minorHAnsi" w:cstheme="minorHAnsi"/>
          <w:sz w:val="24"/>
          <w:szCs w:val="24"/>
        </w:rPr>
        <w:t>„</w:t>
      </w:r>
      <w:r w:rsidRPr="00A6291B">
        <w:rPr>
          <w:rFonts w:asciiTheme="minorHAnsi" w:hAnsiTheme="minorHAnsi" w:cstheme="minorHAnsi"/>
          <w:kern w:val="2"/>
          <w:sz w:val="24"/>
          <w:szCs w:val="24"/>
        </w:rPr>
        <w:t xml:space="preserve">Zakup nowego autobusu szkolnego </w:t>
      </w:r>
      <w:r w:rsidRPr="00A6291B">
        <w:rPr>
          <w:rFonts w:asciiTheme="minorHAnsi" w:hAnsiTheme="minorHAnsi" w:cstheme="minorHAnsi"/>
          <w:sz w:val="24"/>
          <w:szCs w:val="24"/>
        </w:rPr>
        <w:t xml:space="preserve">i </w:t>
      </w:r>
      <w:r w:rsidRPr="00A6291B">
        <w:rPr>
          <w:rFonts w:asciiTheme="minorHAnsi" w:hAnsiTheme="minorHAnsi" w:cstheme="minorHAnsi"/>
          <w:sz w:val="24"/>
          <w:szCs w:val="24"/>
          <w:lang w:eastAsia="pl-PL"/>
        </w:rPr>
        <w:t>busa do przewozu osób niepełnosprawnych</w:t>
      </w:r>
      <w:r w:rsidRPr="00A6291B">
        <w:rPr>
          <w:rFonts w:asciiTheme="minorHAnsi" w:hAnsiTheme="minorHAnsi" w:cstheme="minorHAnsi"/>
          <w:sz w:val="24"/>
          <w:szCs w:val="24"/>
        </w:rPr>
        <w:t>”</w:t>
      </w:r>
      <w:r w:rsidRPr="00A6291B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, </w:t>
      </w:r>
      <w:r w:rsidRPr="00A6291B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A6291B">
        <w:rPr>
          <w:rFonts w:asciiTheme="minorHAnsi" w:hAnsiTheme="minorHAnsi" w:cstheme="minorHAnsi"/>
          <w:iCs/>
          <w:sz w:val="24"/>
          <w:szCs w:val="24"/>
        </w:rPr>
        <w:t xml:space="preserve">Gminę </w:t>
      </w:r>
      <w:bookmarkEnd w:id="0"/>
      <w:r w:rsidRPr="00A6291B">
        <w:rPr>
          <w:rFonts w:asciiTheme="minorHAnsi" w:hAnsiTheme="minorHAnsi" w:cstheme="minorHAnsi"/>
          <w:iCs/>
          <w:sz w:val="24"/>
          <w:szCs w:val="24"/>
        </w:rPr>
        <w:t>Radków</w:t>
      </w:r>
      <w:r w:rsidRPr="00A6291B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A6291B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E1AE0CF" w14:textId="77777777" w:rsidR="005F3CEA" w:rsidRPr="00A6291B" w:rsidRDefault="005F3CEA" w:rsidP="005F3CEA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OŚWIADCZENIA DOTYCZĄCE PODMIOTU UDOSTEPNIAJĄCEGO ZASOBY:</w:t>
      </w:r>
    </w:p>
    <w:p w14:paraId="382F22F1" w14:textId="77777777" w:rsidR="005F3CEA" w:rsidRPr="00A6291B" w:rsidRDefault="005F3CEA" w:rsidP="005F3CEA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714" w:hanging="357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A6291B">
        <w:rPr>
          <w:rFonts w:asciiTheme="minorHAnsi" w:hAnsiTheme="minorHAnsi" w:cstheme="minorHAnsi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A6291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035C44CE" w14:textId="77777777" w:rsidR="005F3CEA" w:rsidRPr="00A6291B" w:rsidRDefault="005F3CEA" w:rsidP="005F3CEA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A6291B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A6291B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A6291B">
        <w:rPr>
          <w:rFonts w:asciiTheme="minorHAnsi" w:hAnsiTheme="minorHAnsi" w:cstheme="minorHAnsi"/>
        </w:rPr>
        <w:t>z dnia 13 kwietnia 2022 r.</w:t>
      </w:r>
      <w:r w:rsidRPr="00A6291B">
        <w:rPr>
          <w:rFonts w:asciiTheme="minorHAnsi" w:hAnsiTheme="minorHAnsi"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A6291B">
        <w:rPr>
          <w:rFonts w:asciiTheme="minorHAnsi" w:hAnsiTheme="minorHAnsi" w:cstheme="minorHAnsi"/>
        </w:rPr>
        <w:t>(Dz. U. z 2023r. poz. 1497 ze zm.)</w:t>
      </w:r>
      <w:r w:rsidRPr="00A6291B">
        <w:rPr>
          <w:rFonts w:asciiTheme="minorHAnsi" w:hAnsiTheme="minorHAnsi" w:cstheme="minorHAnsi"/>
          <w:i/>
          <w:iCs/>
        </w:rPr>
        <w:t>.</w:t>
      </w:r>
      <w:r w:rsidRPr="00A6291B">
        <w:rPr>
          <w:rStyle w:val="Odwoanieprzypisudolnego"/>
          <w:rFonts w:asciiTheme="minorHAnsi" w:hAnsiTheme="minorHAnsi" w:cstheme="minorHAnsi"/>
        </w:rPr>
        <w:footnoteReference w:id="2"/>
      </w:r>
    </w:p>
    <w:p w14:paraId="05C850BB" w14:textId="77777777" w:rsidR="005F3CEA" w:rsidRPr="00A6291B" w:rsidRDefault="005F3CEA" w:rsidP="005F3CEA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0CDCAC1" w14:textId="77777777" w:rsidR="005F3CEA" w:rsidRPr="00A6291B" w:rsidRDefault="005F3CEA" w:rsidP="005F3CE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629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E8507E" w14:textId="77777777" w:rsidR="005F3CEA" w:rsidRPr="00A6291B" w:rsidRDefault="005F3CEA" w:rsidP="005F3CEA">
      <w:pPr>
        <w:shd w:val="clear" w:color="auto" w:fill="BFBFBF" w:themeFill="background1" w:themeFillShade="BF"/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291B">
        <w:rPr>
          <w:rFonts w:asciiTheme="minorHAnsi" w:hAnsiTheme="minorHAnsi" w:cstheme="minorHAnsi"/>
          <w:b/>
          <w:sz w:val="24"/>
          <w:szCs w:val="24"/>
        </w:rPr>
        <w:t>INFORMACJA DOTYCZĄCA DOSTĘPU DO PODMIOTOWYCH ŚRODKÓW DOWODOWYCH:</w:t>
      </w:r>
    </w:p>
    <w:p w14:paraId="6864A758" w14:textId="77777777" w:rsidR="005F3CEA" w:rsidRPr="00A6291B" w:rsidRDefault="005F3CEA" w:rsidP="005F3CEA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874D64C" w14:textId="77777777" w:rsidR="005F3CEA" w:rsidRPr="00A6291B" w:rsidRDefault="005F3CEA" w:rsidP="005F3CE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354E2110" w14:textId="77777777" w:rsidR="005F3CEA" w:rsidRPr="00A6291B" w:rsidRDefault="005F3CEA" w:rsidP="005F3CE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 xml:space="preserve">(wskazać podmiotowy środek dowodowy, adres internetowy, wydający urząd lub organ, </w:t>
      </w:r>
      <w:r w:rsidRPr="00A6291B">
        <w:rPr>
          <w:rFonts w:asciiTheme="minorHAnsi" w:hAnsiTheme="minorHAnsi" w:cstheme="minorHAnsi"/>
          <w:i/>
          <w:sz w:val="24"/>
          <w:szCs w:val="24"/>
        </w:rPr>
        <w:lastRenderedPageBreak/>
        <w:t>dokładne dane referencyjne dokumentacji)</w:t>
      </w:r>
    </w:p>
    <w:p w14:paraId="11573B9B" w14:textId="77777777" w:rsidR="005F3CEA" w:rsidRPr="00A6291B" w:rsidRDefault="005F3CEA" w:rsidP="005F3CE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5A966626" w14:textId="77777777" w:rsidR="005F3CEA" w:rsidRPr="00A6291B" w:rsidRDefault="005F3CEA" w:rsidP="005F3CE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6D9AC86" w14:textId="77777777" w:rsidR="005F3CEA" w:rsidRPr="00A6291B" w:rsidRDefault="005F3CEA" w:rsidP="005F3CE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BC8005" w14:textId="77777777" w:rsidR="005F3CEA" w:rsidRPr="00A6291B" w:rsidRDefault="005F3CEA" w:rsidP="005F3CEA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  <w:t>…………………………………….</w:t>
      </w:r>
    </w:p>
    <w:p w14:paraId="15883CE0" w14:textId="77777777" w:rsidR="005F3CEA" w:rsidRPr="00A6291B" w:rsidRDefault="005F3CEA" w:rsidP="005F3CEA">
      <w:pPr>
        <w:spacing w:line="360" w:lineRule="auto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sz w:val="24"/>
          <w:szCs w:val="24"/>
        </w:rPr>
        <w:tab/>
      </w:r>
      <w:r w:rsidRPr="00A6291B">
        <w:rPr>
          <w:rFonts w:asciiTheme="minorHAnsi" w:hAnsiTheme="minorHAnsi" w:cstheme="minorHAnsi"/>
          <w:i/>
          <w:sz w:val="24"/>
          <w:szCs w:val="24"/>
        </w:rPr>
        <w:tab/>
        <w:t xml:space="preserve">Data; kwalifikowany podpis elektroniczny </w:t>
      </w:r>
    </w:p>
    <w:p w14:paraId="269416FF" w14:textId="77777777" w:rsidR="005F3CEA" w:rsidRPr="00CF4AC8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A430244" w14:textId="77777777" w:rsidR="005F3CEA" w:rsidRPr="00CF4AC8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7BAA513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6E5B907B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49C2C2EF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4FBD153A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23E43A13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0594A2E1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32393927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8525579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69A5E7A9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CB51D08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6B277F31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654758FC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7D2DA1D2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AA5F32B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2B6E9875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4CDB8031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BD1C0C7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8DD5820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3E8AA88E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68711CC3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6694220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F1AA4F0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C364076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2853CE54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321F2FBA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7176C9C9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75280E57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CBB1638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0502A80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2E7B4745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4A69E294" w14:textId="77777777" w:rsidR="005F3CEA" w:rsidRDefault="005F3CEA" w:rsidP="005F3CEA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25190196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5C2B8" w14:textId="77777777" w:rsidR="00F5493B" w:rsidRDefault="00F5493B" w:rsidP="005F3CEA">
      <w:r>
        <w:separator/>
      </w:r>
    </w:p>
  </w:endnote>
  <w:endnote w:type="continuationSeparator" w:id="0">
    <w:p w14:paraId="2F6B92ED" w14:textId="77777777" w:rsidR="00F5493B" w:rsidRDefault="00F5493B" w:rsidP="005F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FDC8A" w14:textId="77777777" w:rsidR="00356077" w:rsidRDefault="003560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2329886"/>
      <w:docPartObj>
        <w:docPartGallery w:val="Page Numbers (Bottom of Page)"/>
        <w:docPartUnique/>
      </w:docPartObj>
    </w:sdtPr>
    <w:sdtContent>
      <w:p w14:paraId="62F1A442" w14:textId="2327FDC7" w:rsidR="00356077" w:rsidRDefault="003560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0CD367" w14:textId="77777777" w:rsidR="00356077" w:rsidRDefault="003560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816CF" w14:textId="77777777" w:rsidR="00356077" w:rsidRDefault="003560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71769" w14:textId="77777777" w:rsidR="00F5493B" w:rsidRDefault="00F5493B" w:rsidP="005F3CEA">
      <w:r>
        <w:separator/>
      </w:r>
    </w:p>
  </w:footnote>
  <w:footnote w:type="continuationSeparator" w:id="0">
    <w:p w14:paraId="0D18383C" w14:textId="77777777" w:rsidR="00F5493B" w:rsidRDefault="00F5493B" w:rsidP="005F3CEA">
      <w:r>
        <w:continuationSeparator/>
      </w:r>
    </w:p>
  </w:footnote>
  <w:footnote w:id="1">
    <w:p w14:paraId="5B2630AA" w14:textId="77777777" w:rsidR="005F3CEA" w:rsidRPr="00B929A1" w:rsidRDefault="005F3CEA" w:rsidP="005F3C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25CEFC" w14:textId="77777777" w:rsidR="005F3CEA" w:rsidRDefault="005F3CEA" w:rsidP="005F3CE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828299" w14:textId="77777777" w:rsidR="005F3CEA" w:rsidRDefault="005F3CEA" w:rsidP="005F3CE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5D8F461" w14:textId="77777777" w:rsidR="005F3CEA" w:rsidRPr="00B929A1" w:rsidRDefault="005F3CEA" w:rsidP="005F3CE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F243469" w14:textId="77777777" w:rsidR="005F3CEA" w:rsidRPr="004E3F67" w:rsidRDefault="005F3CEA" w:rsidP="005F3C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FB6DB2" w14:textId="77777777" w:rsidR="005F3CEA" w:rsidRPr="00A82964" w:rsidRDefault="005F3CEA" w:rsidP="005F3C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AC1F6E" w14:textId="77777777" w:rsidR="005F3CEA" w:rsidRPr="00A82964" w:rsidRDefault="005F3CEA" w:rsidP="005F3CE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3E89AB" w14:textId="77777777" w:rsidR="005F3CEA" w:rsidRPr="00A82964" w:rsidRDefault="005F3CEA" w:rsidP="005F3C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341C46" w14:textId="77777777" w:rsidR="005F3CEA" w:rsidRPr="00896587" w:rsidRDefault="005F3CEA" w:rsidP="005F3CE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EF6A1" w14:textId="77777777" w:rsidR="00356077" w:rsidRDefault="003560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8DB89" w14:textId="4671185F" w:rsidR="00356077" w:rsidRDefault="00356077">
    <w:pPr>
      <w:pStyle w:val="Nagwek"/>
    </w:pPr>
    <w:r w:rsidRPr="008D299A">
      <w:rPr>
        <w:rFonts w:asciiTheme="minorHAnsi" w:hAnsiTheme="minorHAnsi" w:cstheme="minorHAnsi"/>
        <w:sz w:val="24"/>
        <w:szCs w:val="24"/>
      </w:rPr>
      <w:t>OR.271.3.2024.PR</w:t>
    </w:r>
    <w:r w:rsidR="00DE4F70" w:rsidRPr="00357D67">
      <w:rPr>
        <w:noProof/>
        <w:lang w:eastAsia="pl-PL"/>
      </w:rPr>
      <w:drawing>
        <wp:inline distT="0" distB="0" distL="0" distR="0" wp14:anchorId="7BC0C7AE" wp14:editId="2DB94FE1">
          <wp:extent cx="2674620" cy="845820"/>
          <wp:effectExtent l="0" t="0" r="0" b="0"/>
          <wp:docPr id="835826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A987" w14:textId="77777777" w:rsidR="00356077" w:rsidRDefault="003560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23B7A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947550">
    <w:abstractNumId w:val="1"/>
  </w:num>
  <w:num w:numId="2" w16cid:durableId="14888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CEA"/>
    <w:rsid w:val="001A3E4C"/>
    <w:rsid w:val="00356077"/>
    <w:rsid w:val="005F3CEA"/>
    <w:rsid w:val="006A6024"/>
    <w:rsid w:val="00C26973"/>
    <w:rsid w:val="00CA4FFD"/>
    <w:rsid w:val="00DE4F70"/>
    <w:rsid w:val="00F40EB9"/>
    <w:rsid w:val="00F5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35E9"/>
  <w15:chartTrackingRefBased/>
  <w15:docId w15:val="{15FA00D6-A238-4DB3-9200-1B6275A4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CE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F3CEA"/>
    <w:pPr>
      <w:spacing w:before="120"/>
      <w:ind w:left="1016" w:hanging="360"/>
      <w:jc w:val="both"/>
    </w:pPr>
  </w:style>
  <w:style w:type="character" w:customStyle="1" w:styleId="AkapitzlistZnak">
    <w:name w:val="Akapit z listą Znak"/>
    <w:link w:val="Akapitzlist"/>
    <w:uiPriority w:val="34"/>
    <w:qFormat/>
    <w:locked/>
    <w:rsid w:val="005F3CEA"/>
    <w:rPr>
      <w:rFonts w:ascii="Verdana" w:eastAsia="Verdana" w:hAnsi="Verdana" w:cs="Verdana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CE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CEA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unhideWhenUsed/>
    <w:rsid w:val="005F3CE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3CEA"/>
    <w:pPr>
      <w:widowControl/>
      <w:autoSpaceDE/>
      <w:autoSpaceDN/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6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6077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6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077"/>
    <w:rPr>
      <w:rFonts w:ascii="Verdana" w:eastAsia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2024-06-21T11:23:00Z</dcterms:created>
  <dcterms:modified xsi:type="dcterms:W3CDTF">2024-06-21T12:28:00Z</dcterms:modified>
</cp:coreProperties>
</file>