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8E9F3" w14:textId="77777777" w:rsidR="00D50CFE" w:rsidRPr="00A76CF8" w:rsidRDefault="00D50CFE" w:rsidP="00D50CFE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48340BF5" w14:textId="77777777" w:rsidR="00D50CFE" w:rsidRPr="00A76CF8" w:rsidRDefault="00D50CFE" w:rsidP="00D50CF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FBB9970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AFA1297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56A7E779" w14:textId="77777777" w:rsidR="00D50CFE" w:rsidRPr="00A76CF8" w:rsidRDefault="00D50CFE" w:rsidP="00D50CF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267E4C7" w14:textId="77777777" w:rsidR="00D50CFE" w:rsidRPr="00A76CF8" w:rsidRDefault="00D50CFE" w:rsidP="00D50CFE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6C05545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B9433FF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…………………………………..</w:t>
      </w:r>
    </w:p>
    <w:p w14:paraId="7F9BBF1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14FF9095" w14:textId="77777777" w:rsidR="00D50CFE" w:rsidRPr="00A76CF8" w:rsidRDefault="00D50CFE" w:rsidP="00D50CFE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podmiotu: NIP/PESEL, KRS/ CEiDG)</w:t>
      </w:r>
    </w:p>
    <w:p w14:paraId="2B5A5DE6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44D11C1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5308364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512D5AA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53FBDC3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003CD7A5" w14:textId="77777777" w:rsidR="00D50CFE" w:rsidRPr="00A76CF8" w:rsidRDefault="00D50CFE" w:rsidP="00D50CFE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3929935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0B06EFA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 Prawo zamówień publicznych (dalej jako: ustawa Pzp), </w:t>
      </w:r>
    </w:p>
    <w:p w14:paraId="24251A50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3E6F2277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4889F9EF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70462355" w14:textId="77777777" w:rsidR="00D50CFE" w:rsidRPr="00A76CF8" w:rsidRDefault="00D50CFE" w:rsidP="00D50CFE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4DC66818" w14:textId="77777777" w:rsidR="00D50CFE" w:rsidRPr="00A76CF8" w:rsidRDefault="00D50CFE" w:rsidP="00D50CFE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4F94301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Pzp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1497 ze zm).</w:t>
      </w:r>
    </w:p>
    <w:p w14:paraId="0304E3BB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DA1317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1" w:name="_Hlk62115574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BF33C0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1D51F5D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…………………………………………</w:t>
      </w:r>
    </w:p>
    <w:p w14:paraId="6C51F0A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E8A40EA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8E9096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5F1B922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FC3EB04" w14:textId="77777777" w:rsidR="00D50CFE" w:rsidRPr="00A76CF8" w:rsidRDefault="00D50CFE" w:rsidP="00D50CFE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A76CF8">
        <w:rPr>
          <w:rFonts w:cs="Calibri"/>
          <w:i/>
          <w:sz w:val="24"/>
          <w:szCs w:val="24"/>
          <w:lang w:eastAsia="ar-SA"/>
        </w:rPr>
        <w:t>Niepotrzebne skreślić</w:t>
      </w:r>
    </w:p>
    <w:p w14:paraId="5A1BDF67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7A566248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5F056BA0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DFEC28C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17A6480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2F6E7537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1"/>
    <w:p w14:paraId="3B939C5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Oświadczam, ze zachodzą w stosunku do mnie podstawy wykluczenia z postępowania na podstawie art. ………….. ustawy Pzp (</w:t>
      </w:r>
      <w:r w:rsidRPr="00A76CF8">
        <w:rPr>
          <w:rFonts w:cs="Calibri"/>
          <w:i/>
          <w:sz w:val="24"/>
          <w:szCs w:val="24"/>
          <w:lang w:eastAsia="ar-SA"/>
        </w:rPr>
        <w:t>podać mającą zastosowanie podstawę wykluczenia spośród wymienionych w art. 108 ust. 1 pkt 1,2 i 5 ustawy Pzp</w:t>
      </w:r>
      <w:r w:rsidRPr="00A76CF8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28E19BE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Jednocześnie oświadczam, że w związku z ww. okolicznością na podstawie art. 110 ust. 2 ustawy Pzp podjąłem następujące środki naprawcze:</w:t>
      </w:r>
    </w:p>
    <w:p w14:paraId="7226049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78C013C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1181A9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4BFCFE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2" w:name="_Hlk62128339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D9745E8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F61943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D80185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2"/>
    <w:p w14:paraId="3633707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Pzp,   </w:t>
      </w:r>
    </w:p>
    <w:p w14:paraId="6E6E668F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1C617A48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29CD93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…………………………………………</w:t>
      </w:r>
    </w:p>
    <w:p w14:paraId="36463AF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3F511F13" w14:textId="77777777" w:rsidR="00D50CFE" w:rsidRPr="001D70F8" w:rsidRDefault="00D50CFE" w:rsidP="00D50CFE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2621F3B8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7F8FAF2F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76CF8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A76CF8">
        <w:rPr>
          <w:rFonts w:eastAsia="Arial Unicode MS" w:cs="Calibri"/>
          <w:sz w:val="24"/>
          <w:szCs w:val="24"/>
          <w:lang w:eastAsia="ar-SA"/>
        </w:rPr>
        <w:t>SWZ, polegam na zasobach następującego/ych podmiotu/ów: ………………………………………………………………………………………………………………………………………………</w:t>
      </w:r>
    </w:p>
    <w:p w14:paraId="46409A01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(podać nazwę, adres, KRS/CEiDG podmiotu trzeciego, na którego zasoby Wykonawca się powołuje)</w:t>
      </w:r>
    </w:p>
    <w:p w14:paraId="376102FD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1FBC699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1A2BC337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1BECC40A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52969CE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0CCEA3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04111EC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6B59667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(podpis/ podpisy osób upoważnionych)</w:t>
      </w:r>
      <w:bookmarkEnd w:id="0"/>
    </w:p>
    <w:p w14:paraId="5FBC154E" w14:textId="77777777" w:rsidR="00D50CFE" w:rsidRPr="001D70F8" w:rsidRDefault="00D50CFE" w:rsidP="00D50CFE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4D8A2EC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493128D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DF786F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B2A79D6" w14:textId="77777777" w:rsidR="001A3E4C" w:rsidRDefault="001A3E4C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44AD" w14:textId="77777777" w:rsidR="00B47F9D" w:rsidRDefault="00B47F9D" w:rsidP="003A09DA">
      <w:pPr>
        <w:spacing w:after="0" w:line="240" w:lineRule="auto"/>
      </w:pPr>
      <w:r>
        <w:separator/>
      </w:r>
    </w:p>
  </w:endnote>
  <w:endnote w:type="continuationSeparator" w:id="0">
    <w:p w14:paraId="5E00093E" w14:textId="77777777" w:rsidR="00B47F9D" w:rsidRDefault="00B47F9D" w:rsidP="003A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B1D7" w14:textId="77777777" w:rsidR="003A09DA" w:rsidRDefault="003A09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A98A" w14:textId="77777777" w:rsidR="003A09DA" w:rsidRDefault="003A09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0809" w14:textId="77777777" w:rsidR="003A09DA" w:rsidRDefault="003A0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5E29" w14:textId="77777777" w:rsidR="00B47F9D" w:rsidRDefault="00B47F9D" w:rsidP="003A09DA">
      <w:pPr>
        <w:spacing w:after="0" w:line="240" w:lineRule="auto"/>
      </w:pPr>
      <w:r>
        <w:separator/>
      </w:r>
    </w:p>
  </w:footnote>
  <w:footnote w:type="continuationSeparator" w:id="0">
    <w:p w14:paraId="77F9C425" w14:textId="77777777" w:rsidR="00B47F9D" w:rsidRDefault="00B47F9D" w:rsidP="003A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21A9" w14:textId="77777777" w:rsidR="003A09DA" w:rsidRDefault="003A09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93A4" w14:textId="071101A6" w:rsidR="003A09DA" w:rsidRPr="003A09DA" w:rsidRDefault="003A09DA" w:rsidP="003A09DA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3A09DA">
      <w:rPr>
        <w:rFonts w:ascii="Arial" w:hAnsi="Arial"/>
        <w:sz w:val="20"/>
        <w:szCs w:val="20"/>
        <w:lang w:eastAsia="x-none"/>
      </w:rPr>
      <w:t>OR.271.</w:t>
    </w:r>
    <w:r w:rsidR="00697BFD">
      <w:rPr>
        <w:rFonts w:ascii="Arial" w:hAnsi="Arial"/>
        <w:sz w:val="20"/>
        <w:szCs w:val="20"/>
        <w:lang w:eastAsia="x-none"/>
      </w:rPr>
      <w:t>9</w:t>
    </w:r>
    <w:r w:rsidRPr="003A09DA">
      <w:rPr>
        <w:rFonts w:ascii="Arial" w:hAnsi="Arial"/>
        <w:sz w:val="20"/>
        <w:szCs w:val="20"/>
        <w:lang w:eastAsia="x-none"/>
      </w:rPr>
      <w:t>.2023.PR</w:t>
    </w:r>
  </w:p>
  <w:p w14:paraId="3786AD13" w14:textId="77777777" w:rsidR="003A09DA" w:rsidRPr="003A09DA" w:rsidRDefault="003A09DA" w:rsidP="003A09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44AC" w14:textId="77777777" w:rsidR="003A09DA" w:rsidRDefault="003A09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FE"/>
    <w:rsid w:val="001A3E4C"/>
    <w:rsid w:val="003A09DA"/>
    <w:rsid w:val="00697BFD"/>
    <w:rsid w:val="00B47F9D"/>
    <w:rsid w:val="00D50CFE"/>
    <w:rsid w:val="00E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7DBA"/>
  <w15:chartTrackingRefBased/>
  <w15:docId w15:val="{CEA4FD21-2D89-4803-80E5-3CEAEFA7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F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9D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9D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2023-10-26T10:03:00Z</dcterms:created>
  <dcterms:modified xsi:type="dcterms:W3CDTF">2023-11-28T13:09:00Z</dcterms:modified>
</cp:coreProperties>
</file>