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CDF0" w14:textId="77777777" w:rsidR="00A95B60" w:rsidRPr="00CC2B61" w:rsidRDefault="00A95B60" w:rsidP="00A95B60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186D4C34" w14:textId="77777777" w:rsidR="00A95B60" w:rsidRPr="00CC2B61" w:rsidRDefault="00A95B60" w:rsidP="00A95B60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4111C77" w14:textId="77777777" w:rsidR="00A95B60" w:rsidRPr="00CC2B61" w:rsidRDefault="00A95B60" w:rsidP="00A95B60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0F7DD634" w14:textId="77777777" w:rsidR="00A95B60" w:rsidRPr="00CC2B61" w:rsidRDefault="00A95B60" w:rsidP="00A95B60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698F3B9D" w14:textId="77777777" w:rsidR="00A95B60" w:rsidRPr="00CC2B61" w:rsidRDefault="00A95B60" w:rsidP="00A95B60">
      <w:pPr>
        <w:suppressAutoHyphens/>
        <w:spacing w:after="20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36EEF51D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083E35C7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55A1B768" w14:textId="77777777" w:rsidR="00A95B60" w:rsidRPr="00CC2B61" w:rsidRDefault="00A95B60" w:rsidP="00A95B60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3805FFC0" w14:textId="77777777" w:rsidR="00A95B60" w:rsidRPr="00CC2B61" w:rsidRDefault="00A95B60" w:rsidP="00A95B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</w:p>
    <w:p w14:paraId="593142F6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C2B61">
        <w:rPr>
          <w:rFonts w:eastAsia="Times New Roman" w:cs="Calibri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zamówienia.</w:t>
      </w:r>
    </w:p>
    <w:p w14:paraId="51E2CBE1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1417"/>
        <w:gridCol w:w="1843"/>
        <w:gridCol w:w="1985"/>
        <w:gridCol w:w="2409"/>
      </w:tblGrid>
      <w:tr w:rsidR="00A95B60" w:rsidRPr="00CC2B61" w14:paraId="3EB5EEA2" w14:textId="77777777" w:rsidTr="00A3036B">
        <w:tc>
          <w:tcPr>
            <w:tcW w:w="1985" w:type="dxa"/>
            <w:shd w:val="clear" w:color="auto" w:fill="F3F3F3"/>
          </w:tcPr>
          <w:p w14:paraId="04B461E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171C1191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417" w:type="dxa"/>
            <w:shd w:val="clear" w:color="auto" w:fill="F3F3F3"/>
          </w:tcPr>
          <w:p w14:paraId="2ADAA1D2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207ECD55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3" w:type="dxa"/>
            <w:shd w:val="clear" w:color="auto" w:fill="F3F3F3"/>
          </w:tcPr>
          <w:p w14:paraId="3B97F9C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50559D68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1985" w:type="dxa"/>
            <w:shd w:val="clear" w:color="auto" w:fill="F3F3F3"/>
          </w:tcPr>
          <w:p w14:paraId="7F848A60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1ABD7EC9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(rodzaj robót budowlanych):</w:t>
            </w:r>
          </w:p>
        </w:tc>
        <w:tc>
          <w:tcPr>
            <w:tcW w:w="2409" w:type="dxa"/>
            <w:shd w:val="clear" w:color="auto" w:fill="F3F3F3"/>
          </w:tcPr>
          <w:p w14:paraId="72B5ACDF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A95B60" w:rsidRPr="00CC2B61" w14:paraId="66B2CDD8" w14:textId="77777777" w:rsidTr="00A3036B">
        <w:trPr>
          <w:trHeight w:val="750"/>
        </w:trPr>
        <w:tc>
          <w:tcPr>
            <w:tcW w:w="1985" w:type="dxa"/>
          </w:tcPr>
          <w:p w14:paraId="64908DFF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8A464FA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75C28F87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4091D8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CBEF566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4D921B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08EF7D9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A95B60" w:rsidRPr="00CC2B61" w14:paraId="37FF3D4A" w14:textId="77777777" w:rsidTr="00A3036B">
        <w:trPr>
          <w:trHeight w:val="750"/>
        </w:trPr>
        <w:tc>
          <w:tcPr>
            <w:tcW w:w="1985" w:type="dxa"/>
          </w:tcPr>
          <w:p w14:paraId="748FC131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9F359F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7CEC7E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2D694D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D1A073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A9327C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5A6A385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55DF0CC2" w14:textId="77777777" w:rsidR="00A95B60" w:rsidRPr="00057C04" w:rsidRDefault="00A95B60" w:rsidP="00A95B6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057C04">
        <w:rPr>
          <w:rFonts w:eastAsia="Times New Roman" w:cs="Calibri"/>
          <w:sz w:val="24"/>
          <w:szCs w:val="24"/>
          <w:lang w:eastAsia="pl-PL"/>
        </w:rPr>
        <w:t>niepotrzebne skreślić</w:t>
      </w:r>
    </w:p>
    <w:p w14:paraId="68F95640" w14:textId="77777777" w:rsidR="00A95B60" w:rsidRPr="00057C04" w:rsidRDefault="00A95B60" w:rsidP="00A95B60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 xml:space="preserve">**) Należy podać </w:t>
      </w:r>
      <w:r w:rsidRPr="008362CE">
        <w:rPr>
          <w:rFonts w:eastAsia="Times New Roman" w:cs="Calibri"/>
          <w:sz w:val="24"/>
          <w:szCs w:val="24"/>
          <w:lang w:eastAsia="pl-PL"/>
        </w:rPr>
        <w:t xml:space="preserve">przynajmniej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2 </w:t>
      </w:r>
      <w:r w:rsidRPr="008362CE">
        <w:rPr>
          <w:rFonts w:eastAsia="Andale Sans UI" w:cs="Calibri"/>
          <w:bCs/>
          <w:sz w:val="24"/>
          <w:szCs w:val="24"/>
          <w:lang w:eastAsia="ar-SA"/>
        </w:rPr>
        <w:t xml:space="preserve">roboty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w okresie ostatnich pięciu lat przed upływem terminu składania ofert, a jeżeli okres prowadzenia działalności jest krótszy – w tym okresie polegającą </w:t>
      </w:r>
      <w:r w:rsidRPr="008362CE">
        <w:rPr>
          <w:rFonts w:cs="Calibri"/>
          <w:sz w:val="24"/>
          <w:szCs w:val="24"/>
        </w:rPr>
        <w:t xml:space="preserve">na </w:t>
      </w:r>
      <w:r w:rsidRPr="008362CE">
        <w:rPr>
          <w:rFonts w:eastAsia="Arial Unicode MS" w:cs="Calibri"/>
          <w:sz w:val="24"/>
          <w:szCs w:val="24"/>
          <w:lang w:eastAsia="ar-SA"/>
        </w:rPr>
        <w:t>budowie, przebudowie lub remoncie nawierzchni drogowej</w:t>
      </w:r>
      <w:r w:rsidRPr="008362CE">
        <w:rPr>
          <w:rFonts w:cs="Calibri"/>
          <w:sz w:val="24"/>
          <w:szCs w:val="24"/>
        </w:rPr>
        <w:t>, o minimalnej wartości wykonanych robót wynoszącej 300.000,00</w:t>
      </w:r>
      <w:r w:rsidRPr="00057C04">
        <w:rPr>
          <w:rFonts w:cs="Calibri"/>
          <w:sz w:val="24"/>
          <w:szCs w:val="24"/>
        </w:rPr>
        <w:t xml:space="preserve"> złotych brutto każda, </w:t>
      </w:r>
      <w:r w:rsidRPr="00057C04">
        <w:rPr>
          <w:rFonts w:eastAsia="Andale Sans UI" w:cs="Calibri"/>
          <w:sz w:val="24"/>
          <w:szCs w:val="24"/>
          <w:lang w:eastAsia="ar-SA"/>
        </w:rPr>
        <w:t>potwierdzonych dokumentem, że roboty te zostały wykonane w sposób należyty</w:t>
      </w:r>
      <w:r w:rsidRPr="00057C04">
        <w:rPr>
          <w:rFonts w:cs="Calibri"/>
          <w:bCs/>
          <w:sz w:val="24"/>
          <w:szCs w:val="24"/>
        </w:rPr>
        <w:t xml:space="preserve">, </w:t>
      </w:r>
      <w:r w:rsidRPr="00057C04">
        <w:rPr>
          <w:rFonts w:eastAsia="Andale Sans UI" w:cs="Calibri"/>
          <w:sz w:val="24"/>
          <w:szCs w:val="24"/>
          <w:lang w:eastAsia="ar-SA"/>
        </w:rPr>
        <w:t xml:space="preserve">potwierdzonych dokumentem, że roboty te zostały wykonane w sposób należyty </w:t>
      </w:r>
      <w:r w:rsidRPr="00057C04">
        <w:rPr>
          <w:rFonts w:eastAsia="Times New Roman" w:cs="Calibri"/>
          <w:sz w:val="24"/>
          <w:szCs w:val="24"/>
          <w:lang w:eastAsia="pl-PL"/>
        </w:rPr>
        <w:t>załączyć dokumenty wskazane w kol. 5.</w:t>
      </w:r>
    </w:p>
    <w:p w14:paraId="406EC50B" w14:textId="77777777" w:rsidR="00A95B60" w:rsidRPr="00057C04" w:rsidRDefault="00A95B60" w:rsidP="00A95B60">
      <w:pPr>
        <w:tabs>
          <w:tab w:val="left" w:pos="-1843"/>
        </w:tabs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748A1122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6FC032E5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3B6D6A9C" w14:textId="77777777" w:rsidR="00A95B60" w:rsidRPr="00057C04" w:rsidRDefault="00A95B60" w:rsidP="00A95B60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F9FC068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5EA53889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376C933" w14:textId="77777777" w:rsidR="00A95B60" w:rsidRPr="001D70F8" w:rsidRDefault="00A95B60" w:rsidP="00A95B60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14:paraId="7F114C71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5D0ECCBA" w14:textId="03ED6B52" w:rsidR="001A3E4C" w:rsidRDefault="001A3E4C" w:rsidP="00A95B60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E8D5" w14:textId="77777777" w:rsidR="009755FC" w:rsidRDefault="009755FC" w:rsidP="00847907">
      <w:pPr>
        <w:spacing w:after="0" w:line="240" w:lineRule="auto"/>
      </w:pPr>
      <w:r>
        <w:separator/>
      </w:r>
    </w:p>
  </w:endnote>
  <w:endnote w:type="continuationSeparator" w:id="0">
    <w:p w14:paraId="2A6ABA07" w14:textId="77777777" w:rsidR="009755FC" w:rsidRDefault="009755FC" w:rsidP="0084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4B95" w14:textId="77777777" w:rsidR="00847907" w:rsidRDefault="00847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0C24" w14:textId="77777777" w:rsidR="00847907" w:rsidRDefault="008479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1D7D" w14:textId="77777777" w:rsidR="00847907" w:rsidRDefault="00847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EB1A7" w14:textId="77777777" w:rsidR="009755FC" w:rsidRDefault="009755FC" w:rsidP="00847907">
      <w:pPr>
        <w:spacing w:after="0" w:line="240" w:lineRule="auto"/>
      </w:pPr>
      <w:r>
        <w:separator/>
      </w:r>
    </w:p>
  </w:footnote>
  <w:footnote w:type="continuationSeparator" w:id="0">
    <w:p w14:paraId="669B5E95" w14:textId="77777777" w:rsidR="009755FC" w:rsidRDefault="009755FC" w:rsidP="0084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8B6F" w14:textId="77777777" w:rsidR="00847907" w:rsidRDefault="00847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E730" w14:textId="6ECE13E0" w:rsidR="00847907" w:rsidRPr="00847907" w:rsidRDefault="00847907" w:rsidP="0084790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847907">
      <w:rPr>
        <w:rFonts w:ascii="Arial" w:hAnsi="Arial"/>
        <w:sz w:val="20"/>
        <w:szCs w:val="20"/>
        <w:lang w:eastAsia="x-none"/>
      </w:rPr>
      <w:t>OR.271.</w:t>
    </w:r>
    <w:r w:rsidR="00547C5B">
      <w:rPr>
        <w:rFonts w:ascii="Arial" w:hAnsi="Arial"/>
        <w:sz w:val="20"/>
        <w:szCs w:val="20"/>
        <w:lang w:eastAsia="x-none"/>
      </w:rPr>
      <w:t>9</w:t>
    </w:r>
    <w:r w:rsidRPr="00847907">
      <w:rPr>
        <w:rFonts w:ascii="Arial" w:hAnsi="Arial"/>
        <w:sz w:val="20"/>
        <w:szCs w:val="20"/>
        <w:lang w:eastAsia="x-none"/>
      </w:rPr>
      <w:t>.2023.PR</w:t>
    </w:r>
  </w:p>
  <w:p w14:paraId="04F0DA17" w14:textId="77777777" w:rsidR="00847907" w:rsidRDefault="008479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3A53" w14:textId="77777777" w:rsidR="00847907" w:rsidRDefault="0084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60"/>
    <w:rsid w:val="001A3E4C"/>
    <w:rsid w:val="00547C5B"/>
    <w:rsid w:val="00847907"/>
    <w:rsid w:val="009755FC"/>
    <w:rsid w:val="00A01AB9"/>
    <w:rsid w:val="00A9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99DE"/>
  <w15:chartTrackingRefBased/>
  <w15:docId w15:val="{FA662669-619C-4628-86E7-F855CE60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B60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9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90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2023-10-26T10:06:00Z</dcterms:created>
  <dcterms:modified xsi:type="dcterms:W3CDTF">2023-11-28T13:11:00Z</dcterms:modified>
</cp:coreProperties>
</file>