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C35C" w14:textId="77777777" w:rsidR="00597407" w:rsidRPr="004918CE" w:rsidRDefault="00597407" w:rsidP="00597407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4918CE">
        <w:rPr>
          <w:rFonts w:eastAsia="Arial Unicode MS" w:cs="Calibri"/>
          <w:i/>
          <w:sz w:val="24"/>
          <w:szCs w:val="24"/>
          <w:lang w:eastAsia="ar-SA"/>
        </w:rPr>
        <w:t xml:space="preserve">Załącznik nr 6 do SWZ                    </w:t>
      </w:r>
    </w:p>
    <w:p w14:paraId="6F078785" w14:textId="77777777" w:rsidR="00597407" w:rsidRPr="004918CE" w:rsidRDefault="00597407" w:rsidP="00597407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4918CE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0EE6F720" w14:textId="77777777" w:rsidR="00597407" w:rsidRPr="004918CE" w:rsidRDefault="00597407" w:rsidP="00597407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4DA33933" w14:textId="77777777" w:rsidR="00597407" w:rsidRPr="004918CE" w:rsidRDefault="00597407" w:rsidP="00597407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09D64AAC" w14:textId="77777777" w:rsidR="00597407" w:rsidRPr="004918CE" w:rsidRDefault="00597407" w:rsidP="00597407">
      <w:pPr>
        <w:suppressAutoHyphens/>
        <w:spacing w:after="200" w:line="276" w:lineRule="auto"/>
        <w:rPr>
          <w:rFonts w:eastAsia="Arial Unicode MS" w:cs="Calibri"/>
          <w:i/>
          <w:sz w:val="24"/>
          <w:szCs w:val="24"/>
          <w:lang w:eastAsia="ar-SA"/>
        </w:rPr>
      </w:pPr>
      <w:r w:rsidRPr="004918CE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KRS/CEiDG)</w:t>
      </w:r>
    </w:p>
    <w:p w14:paraId="7CFB6699" w14:textId="77777777" w:rsidR="00597407" w:rsidRPr="004918CE" w:rsidRDefault="00597407" w:rsidP="00597407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200" w:line="240" w:lineRule="auto"/>
        <w:ind w:hanging="431"/>
        <w:jc w:val="center"/>
        <w:rPr>
          <w:rFonts w:eastAsia="Arial Unicode MS" w:cs="Calibri"/>
          <w:b/>
          <w:bCs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bCs/>
          <w:sz w:val="24"/>
          <w:szCs w:val="24"/>
          <w:lang w:eastAsia="ar-SA"/>
        </w:rPr>
        <w:t>WYKAZ WYKONANYCH</w:t>
      </w:r>
    </w:p>
    <w:p w14:paraId="539BEBAD" w14:textId="77777777" w:rsidR="00597407" w:rsidRPr="004918CE" w:rsidRDefault="00597407" w:rsidP="00597407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20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bCs/>
          <w:sz w:val="24"/>
          <w:szCs w:val="24"/>
          <w:lang w:eastAsia="ar-SA"/>
        </w:rPr>
        <w:t xml:space="preserve">ROBÓT BUDOWLANYCH </w:t>
      </w:r>
    </w:p>
    <w:p w14:paraId="1FAD1B80" w14:textId="77777777" w:rsidR="00597407" w:rsidRPr="004918CE" w:rsidRDefault="00597407" w:rsidP="00597407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4918CE">
        <w:rPr>
          <w:rFonts w:eastAsia="Times New Roman" w:cs="Calibri"/>
          <w:b/>
          <w:sz w:val="24"/>
          <w:szCs w:val="24"/>
          <w:lang w:eastAsia="zh-CN"/>
        </w:rPr>
        <w:t>w postępowaniu o udzielenie zamówienia publicznego na:</w:t>
      </w:r>
    </w:p>
    <w:p w14:paraId="4F04B432" w14:textId="77777777" w:rsidR="00597407" w:rsidRPr="004918CE" w:rsidRDefault="00597407" w:rsidP="00597407">
      <w:pPr>
        <w:spacing w:after="0" w:line="240" w:lineRule="auto"/>
        <w:jc w:val="both"/>
        <w:rPr>
          <w:b/>
          <w:bCs/>
          <w:sz w:val="24"/>
          <w:szCs w:val="24"/>
        </w:rPr>
      </w:pPr>
      <w:r w:rsidRPr="004918CE">
        <w:rPr>
          <w:b/>
          <w:bCs/>
          <w:sz w:val="24"/>
          <w:szCs w:val="24"/>
        </w:rPr>
        <w:t>„Budowa kontenerowej oczyszczalni ścieków dla miejscowości Krasów i Skociszewy”</w:t>
      </w:r>
    </w:p>
    <w:p w14:paraId="0281D2EF" w14:textId="77777777" w:rsidR="00597407" w:rsidRPr="004918CE" w:rsidRDefault="00597407" w:rsidP="0059740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918CE">
        <w:rPr>
          <w:rFonts w:eastAsia="Times New Roman" w:cs="Calibr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</w:t>
      </w:r>
      <w:r w:rsidRPr="000F2688">
        <w:rPr>
          <w:rFonts w:eastAsia="Times New Roman" w:cs="Calibri"/>
          <w:sz w:val="24"/>
          <w:szCs w:val="24"/>
          <w:lang w:eastAsia="pl-PL"/>
        </w:rPr>
        <w:t>.</w:t>
      </w:r>
    </w:p>
    <w:p w14:paraId="4985DC76" w14:textId="77777777" w:rsidR="00597407" w:rsidRPr="004918CE" w:rsidRDefault="00597407" w:rsidP="0059740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1417"/>
        <w:gridCol w:w="1843"/>
        <w:gridCol w:w="1985"/>
        <w:gridCol w:w="2409"/>
      </w:tblGrid>
      <w:tr w:rsidR="00597407" w:rsidRPr="00B31B35" w14:paraId="38604983" w14:textId="77777777" w:rsidTr="001E2C03">
        <w:tc>
          <w:tcPr>
            <w:tcW w:w="1985" w:type="dxa"/>
            <w:shd w:val="clear" w:color="auto" w:fill="F3F3F3"/>
          </w:tcPr>
          <w:p w14:paraId="2F677935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Nazwa zamówienia</w:t>
            </w:r>
          </w:p>
          <w:p w14:paraId="2FA1A4AC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417" w:type="dxa"/>
            <w:shd w:val="clear" w:color="auto" w:fill="F3F3F3"/>
          </w:tcPr>
          <w:p w14:paraId="673719B9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 xml:space="preserve">Wartość zamówienia </w:t>
            </w:r>
          </w:p>
          <w:p w14:paraId="47E2B3BC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3" w:type="dxa"/>
            <w:shd w:val="clear" w:color="auto" w:fill="F3F3F3"/>
          </w:tcPr>
          <w:p w14:paraId="5F1611DB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Terminy realizacji zamówienia</w:t>
            </w:r>
          </w:p>
          <w:p w14:paraId="6CB7E13D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1985" w:type="dxa"/>
            <w:shd w:val="clear" w:color="auto" w:fill="F3F3F3"/>
          </w:tcPr>
          <w:p w14:paraId="6548C377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337F920F" w14:textId="77777777" w:rsidR="00597407" w:rsidRPr="000F2688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(rodzaj robót budowlanych):</w:t>
            </w:r>
          </w:p>
        </w:tc>
        <w:tc>
          <w:tcPr>
            <w:tcW w:w="2409" w:type="dxa"/>
            <w:shd w:val="clear" w:color="auto" w:fill="F3F3F3"/>
          </w:tcPr>
          <w:p w14:paraId="40131D85" w14:textId="77777777" w:rsidR="00597407" w:rsidRPr="00B31B35" w:rsidRDefault="00597407" w:rsidP="001E2C0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31B35">
              <w:rPr>
                <w:rFonts w:eastAsia="Times New Roman" w:cs="Calibri"/>
                <w:sz w:val="24"/>
                <w:szCs w:val="24"/>
                <w:lang w:eastAsia="pl-PL"/>
              </w:rPr>
              <w:t>Dokument potwierdzający (załączyć), że roboty budowlane zostały wykonane należycie**</w:t>
            </w:r>
          </w:p>
        </w:tc>
      </w:tr>
      <w:tr w:rsidR="00597407" w:rsidRPr="00B31B35" w14:paraId="00FBFF5B" w14:textId="77777777" w:rsidTr="001E2C03">
        <w:trPr>
          <w:trHeight w:val="750"/>
        </w:trPr>
        <w:tc>
          <w:tcPr>
            <w:tcW w:w="1985" w:type="dxa"/>
          </w:tcPr>
          <w:p w14:paraId="60F10A65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1A289C6F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23061CB4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C87D8B8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291CE94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EAEE565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46A34788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97407" w:rsidRPr="00B31B35" w14:paraId="0915F893" w14:textId="77777777" w:rsidTr="001E2C03">
        <w:trPr>
          <w:trHeight w:val="750"/>
        </w:trPr>
        <w:tc>
          <w:tcPr>
            <w:tcW w:w="1985" w:type="dxa"/>
          </w:tcPr>
          <w:p w14:paraId="5E7FFC74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6F04E965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2A7ACBA4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3E32779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C6E1F13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7AB1F1B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6AD50461" w14:textId="77777777" w:rsidR="00597407" w:rsidRPr="00B31B35" w:rsidRDefault="00597407" w:rsidP="001E2C0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AEDD248" w14:textId="77777777" w:rsidR="00597407" w:rsidRPr="004D6234" w:rsidRDefault="00597407" w:rsidP="0059740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D6234">
        <w:rPr>
          <w:rFonts w:eastAsia="Times New Roman" w:cs="Calibri"/>
          <w:sz w:val="24"/>
          <w:szCs w:val="24"/>
          <w:lang w:eastAsia="ar-SA"/>
        </w:rPr>
        <w:t xml:space="preserve">*) </w:t>
      </w:r>
      <w:r w:rsidRPr="004D6234">
        <w:rPr>
          <w:rFonts w:eastAsia="Times New Roman" w:cs="Calibri"/>
          <w:sz w:val="24"/>
          <w:szCs w:val="24"/>
          <w:lang w:eastAsia="pl-PL"/>
        </w:rPr>
        <w:t>niepotrzebne skreślić</w:t>
      </w:r>
    </w:p>
    <w:p w14:paraId="00A8D473" w14:textId="77777777" w:rsidR="00597407" w:rsidRPr="00DF31A2" w:rsidRDefault="00597407" w:rsidP="00597407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6234">
        <w:rPr>
          <w:rFonts w:eastAsia="Times New Roman" w:cs="Calibri"/>
          <w:sz w:val="24"/>
          <w:szCs w:val="24"/>
          <w:lang w:eastAsia="pl-PL"/>
        </w:rPr>
        <w:t xml:space="preserve">**) Należy podać przynajmniej </w:t>
      </w:r>
      <w:r w:rsidRPr="004D6234">
        <w:rPr>
          <w:rFonts w:eastAsia="Andale Sans UI" w:cs="Calibri"/>
          <w:sz w:val="24"/>
          <w:szCs w:val="24"/>
          <w:lang w:eastAsia="ar-SA"/>
        </w:rPr>
        <w:t xml:space="preserve">jedną </w:t>
      </w:r>
      <w:r w:rsidRPr="00DF31A2">
        <w:rPr>
          <w:rFonts w:eastAsia="Andale Sans UI" w:cs="Calibri"/>
          <w:bCs/>
          <w:sz w:val="24"/>
          <w:szCs w:val="24"/>
          <w:lang w:eastAsia="ar-SA"/>
        </w:rPr>
        <w:t xml:space="preserve">robotę </w:t>
      </w:r>
      <w:r w:rsidRPr="00DF31A2">
        <w:rPr>
          <w:rFonts w:eastAsia="Andale Sans UI" w:cs="Calibri"/>
          <w:sz w:val="24"/>
          <w:szCs w:val="24"/>
          <w:lang w:eastAsia="ar-SA"/>
        </w:rPr>
        <w:t xml:space="preserve">w okresie ostatnich pięciu lat przed upływem terminu składania ofert, a jeżeli okres prowadzenia działalności jest krótszy – w tym okresie polegającą na </w:t>
      </w:r>
      <w:r w:rsidRPr="00DF31A2">
        <w:rPr>
          <w:rFonts w:cs="Calibri"/>
          <w:sz w:val="24"/>
          <w:szCs w:val="24"/>
          <w:shd w:val="clear" w:color="auto" w:fill="FFFFFF"/>
        </w:rPr>
        <w:t>budowie, przebudowie lub remoncie oczyszczalni ścieków (dla min. 50 RLM) o wartości nie mniejszej niż 250.000,00 zł i budowie kanalizacji sanitarnej o długości min. 1000 m oraz o wartości nie mniejszej niż 1.000.000,00 zł i/lub p</w:t>
      </w:r>
      <w:r w:rsidRPr="00DF31A2">
        <w:rPr>
          <w:rFonts w:eastAsia="Andale Sans UI" w:cs="Calibri"/>
          <w:sz w:val="24"/>
          <w:szCs w:val="24"/>
          <w:lang w:eastAsia="ar-SA"/>
        </w:rPr>
        <w:t xml:space="preserve">olegającą na </w:t>
      </w:r>
      <w:r w:rsidRPr="00DF31A2">
        <w:rPr>
          <w:rFonts w:cs="Calibri"/>
          <w:bCs/>
          <w:sz w:val="24"/>
          <w:szCs w:val="24"/>
        </w:rPr>
        <w:t xml:space="preserve">budowie sieci wodociągowej o długości minimum 1000 m i wartości nie mniejszej niż 500.000,00 zł, </w:t>
      </w:r>
      <w:r w:rsidRPr="00DF31A2">
        <w:rPr>
          <w:rFonts w:eastAsia="Andale Sans UI" w:cs="Calibri"/>
          <w:sz w:val="24"/>
          <w:szCs w:val="24"/>
          <w:lang w:eastAsia="ar-SA"/>
        </w:rPr>
        <w:t xml:space="preserve">potwierdzonych dokumentem, że roboty te zostały wykonane w sposób należyty </w:t>
      </w:r>
      <w:r w:rsidRPr="00DF31A2">
        <w:rPr>
          <w:rFonts w:eastAsia="Times New Roman" w:cs="Calibri"/>
          <w:sz w:val="24"/>
          <w:szCs w:val="24"/>
          <w:lang w:eastAsia="pl-PL"/>
        </w:rPr>
        <w:t>załączyć dokumenty wskazane w kol.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F31A2">
        <w:rPr>
          <w:rFonts w:eastAsia="Times New Roman" w:cs="Calibri"/>
          <w:sz w:val="24"/>
          <w:szCs w:val="24"/>
          <w:lang w:eastAsia="pl-PL"/>
        </w:rPr>
        <w:t>4.</w:t>
      </w:r>
    </w:p>
    <w:p w14:paraId="67EAED68" w14:textId="77777777" w:rsidR="00597407" w:rsidRPr="004918CE" w:rsidRDefault="00597407" w:rsidP="00597407">
      <w:pPr>
        <w:tabs>
          <w:tab w:val="left" w:pos="-1843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918CE">
        <w:rPr>
          <w:rFonts w:eastAsia="Times New Roman" w:cs="Calibri"/>
          <w:sz w:val="24"/>
          <w:szCs w:val="24"/>
          <w:lang w:eastAsia="pl-PL"/>
        </w:rPr>
        <w:t>Uwaga: należy dołączyć dowody.</w:t>
      </w:r>
    </w:p>
    <w:p w14:paraId="3AA2A060" w14:textId="77777777" w:rsidR="00597407" w:rsidRPr="004918CE" w:rsidRDefault="00597407" w:rsidP="0059740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918CE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0BEF4FE8" w14:textId="77777777" w:rsidR="00597407" w:rsidRPr="004918CE" w:rsidRDefault="00597407" w:rsidP="0059740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918CE">
        <w:rPr>
          <w:rFonts w:eastAsia="Times New Roman" w:cs="Calibri"/>
          <w:sz w:val="24"/>
          <w:szCs w:val="24"/>
          <w:lang w:eastAsia="pl-PL"/>
        </w:rPr>
        <w:t>(miejscowość)</w:t>
      </w:r>
    </w:p>
    <w:p w14:paraId="76D92044" w14:textId="77777777" w:rsidR="00597407" w:rsidRPr="004918CE" w:rsidRDefault="00597407" w:rsidP="00597407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4918CE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02B7B842" w14:textId="77777777" w:rsidR="00597407" w:rsidRPr="004918CE" w:rsidRDefault="00597407" w:rsidP="00597407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5D2470A6" w14:textId="77777777" w:rsidR="00597407" w:rsidRPr="004918CE" w:rsidRDefault="00597407" w:rsidP="00597407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eastAsia="Arial Unicode MS" w:cs="Calibri"/>
          <w:sz w:val="24"/>
          <w:szCs w:val="24"/>
          <w:lang w:eastAsia="ar-SA"/>
        </w:rPr>
        <w:t xml:space="preserve">          </w:t>
      </w:r>
      <w:r w:rsidRPr="004918CE">
        <w:rPr>
          <w:rFonts w:eastAsia="Arial Unicode MS" w:cs="Calibri"/>
          <w:sz w:val="24"/>
          <w:szCs w:val="24"/>
          <w:lang w:eastAsia="ar-SA"/>
        </w:rPr>
        <w:t>lub osoby upoważnionej do reprezentowania Wykonawcy</w:t>
      </w:r>
    </w:p>
    <w:p w14:paraId="5A0284BF" w14:textId="77777777" w:rsidR="00597407" w:rsidRPr="004918CE" w:rsidRDefault="00597407" w:rsidP="00597407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</w:p>
    <w:p w14:paraId="39C0EE3F" w14:textId="6DD7FB05" w:rsidR="00620C06" w:rsidRPr="00597407" w:rsidRDefault="00597407" w:rsidP="00597407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sz w:val="24"/>
          <w:szCs w:val="24"/>
          <w:lang w:eastAsia="ar-SA"/>
        </w:rPr>
        <w:t>*</w:t>
      </w:r>
      <w:r w:rsidRPr="004918CE">
        <w:rPr>
          <w:rFonts w:cs="Calibri"/>
          <w:i/>
          <w:sz w:val="24"/>
          <w:szCs w:val="24"/>
          <w:lang w:eastAsia="ar-SA"/>
        </w:rPr>
        <w:t>Niepotrzebne skreślić</w:t>
      </w:r>
    </w:p>
    <w:sectPr w:rsidR="00620C06" w:rsidRPr="00597407" w:rsidSect="0062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41BD" w14:textId="77777777" w:rsidR="00AE47CD" w:rsidRDefault="00AE47CD" w:rsidP="00620C06">
      <w:pPr>
        <w:spacing w:after="0" w:line="240" w:lineRule="auto"/>
      </w:pPr>
      <w:r>
        <w:separator/>
      </w:r>
    </w:p>
  </w:endnote>
  <w:endnote w:type="continuationSeparator" w:id="0">
    <w:p w14:paraId="62A60B61" w14:textId="77777777" w:rsidR="00AE47CD" w:rsidRDefault="00AE47CD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C07C" w14:textId="77777777" w:rsidR="009B4174" w:rsidRDefault="009B41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5444" w14:textId="77777777" w:rsidR="009B4174" w:rsidRDefault="009B41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F8BD" w14:textId="77777777" w:rsidR="009B4174" w:rsidRDefault="009B41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907B" w14:textId="77777777" w:rsidR="00AE47CD" w:rsidRDefault="00AE47CD" w:rsidP="00620C06">
      <w:pPr>
        <w:spacing w:after="0" w:line="240" w:lineRule="auto"/>
      </w:pPr>
      <w:r>
        <w:separator/>
      </w:r>
    </w:p>
  </w:footnote>
  <w:footnote w:type="continuationSeparator" w:id="0">
    <w:p w14:paraId="2001CB6A" w14:textId="77777777" w:rsidR="00AE47CD" w:rsidRDefault="00AE47CD" w:rsidP="0062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92D9" w14:textId="77777777" w:rsidR="009B4174" w:rsidRDefault="009B41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9575" w14:textId="130952BD" w:rsidR="00620C06" w:rsidRPr="00620C06" w:rsidRDefault="009B4174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9B4174">
      <w:rPr>
        <w:rFonts w:ascii="Arial" w:hAnsi="Arial"/>
        <w:sz w:val="20"/>
        <w:szCs w:val="20"/>
        <w:lang w:val="x-none" w:eastAsia="x-none"/>
      </w:rPr>
      <w:t>OR.271.2.2023.PR</w:t>
    </w:r>
    <w:r w:rsidR="00620C06"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D5A1" w14:textId="77777777" w:rsidR="009B4174" w:rsidRDefault="009B41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7330"/>
    <w:multiLevelType w:val="hybridMultilevel"/>
    <w:tmpl w:val="6EB8E9AA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41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2858">
    <w:abstractNumId w:val="1"/>
  </w:num>
  <w:num w:numId="3" w16cid:durableId="46801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0E1697"/>
    <w:rsid w:val="00597407"/>
    <w:rsid w:val="00620C06"/>
    <w:rsid w:val="009B4174"/>
    <w:rsid w:val="00AE47CD"/>
    <w:rsid w:val="00C66208"/>
    <w:rsid w:val="00CB4441"/>
    <w:rsid w:val="00E15B02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06"/>
  </w:style>
  <w:style w:type="paragraph" w:styleId="Akapitzlist">
    <w:name w:val="List Paragraph"/>
    <w:basedOn w:val="Normalny"/>
    <w:link w:val="AkapitzlistZnak"/>
    <w:uiPriority w:val="34"/>
    <w:qFormat/>
    <w:rsid w:val="00C6620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C66208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2023-02-28T17:41:00Z</dcterms:created>
  <dcterms:modified xsi:type="dcterms:W3CDTF">2023-02-28T19:56:00Z</dcterms:modified>
</cp:coreProperties>
</file>