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D2B3" w14:textId="77777777" w:rsidR="00512216" w:rsidRPr="000C7B27" w:rsidRDefault="00512216" w:rsidP="00512216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i/>
          <w:sz w:val="24"/>
          <w:szCs w:val="24"/>
          <w:lang w:eastAsia="ar-SA"/>
        </w:rPr>
        <w:t xml:space="preserve">Załącznik nr 9 do SWZ                    </w:t>
      </w:r>
    </w:p>
    <w:p w14:paraId="3423F811" w14:textId="77777777" w:rsidR="00512216" w:rsidRPr="000C7B27" w:rsidRDefault="00512216" w:rsidP="00512216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0C7B2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62F07240" w14:textId="77777777" w:rsidR="00512216" w:rsidRPr="000C7B27" w:rsidRDefault="00512216" w:rsidP="00512216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</w:p>
    <w:p w14:paraId="3D5BE56E" w14:textId="77777777" w:rsidR="00512216" w:rsidRPr="000C7B27" w:rsidRDefault="00512216" w:rsidP="0051221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097D812F" w14:textId="77777777" w:rsidR="00512216" w:rsidRPr="000C7B27" w:rsidRDefault="00512216" w:rsidP="00512216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2ED1A1D8" w14:textId="77777777" w:rsidR="00512216" w:rsidRPr="000C7B27" w:rsidRDefault="00512216" w:rsidP="00512216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0C7B27">
        <w:rPr>
          <w:rFonts w:eastAsia="Times New Roman" w:cs="Calibr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0C7B27">
        <w:rPr>
          <w:rFonts w:eastAsia="Times New Roman" w:cs="Calibri"/>
          <w:sz w:val="24"/>
          <w:szCs w:val="24"/>
          <w:lang w:eastAsia="pl-PL"/>
        </w:rPr>
        <w:br/>
        <w:t>(składane na podstawie art. 117 ust. 4 ustawy z dnia 11 września 2019 roku Prawo zamówień publicznych (Dz. U. z 2022r. poz. 1710 z późn. zm.)</w:t>
      </w:r>
    </w:p>
    <w:p w14:paraId="3B3AB708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568C8665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680CBE62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0C7B27">
        <w:rPr>
          <w:rFonts w:eastAsia="Times New Roman" w:cs="Calibr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4BF0B2CE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</w:p>
    <w:p w14:paraId="6C0876AE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0C7B27">
        <w:rPr>
          <w:rFonts w:eastAsia="Times New Roman" w:cs="Calibr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1BBDD5FE" w14:textId="77777777" w:rsidR="00512216" w:rsidRPr="000C7B27" w:rsidRDefault="00512216" w:rsidP="00512216">
      <w:pPr>
        <w:widowControl w:val="0"/>
        <w:spacing w:after="0" w:line="220" w:lineRule="exact"/>
        <w:jc w:val="center"/>
        <w:rPr>
          <w:rFonts w:eastAsia="Times New Roman" w:cs="Calibri"/>
          <w:sz w:val="24"/>
          <w:szCs w:val="24"/>
          <w:lang w:eastAsia="pl-PL"/>
        </w:rPr>
      </w:pPr>
      <w:r w:rsidRPr="000C7B27">
        <w:rPr>
          <w:rFonts w:eastAsia="Times New Roman" w:cs="Calibri"/>
          <w:sz w:val="24"/>
          <w:szCs w:val="24"/>
          <w:lang w:eastAsia="pl-PL"/>
        </w:rPr>
        <w:t>(pełna nazwa Wykonawców)</w:t>
      </w:r>
    </w:p>
    <w:p w14:paraId="5CC73096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609FD6FD" w14:textId="77777777" w:rsidR="00512216" w:rsidRPr="000C7B27" w:rsidRDefault="00512216" w:rsidP="005122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6F078259" w14:textId="77777777" w:rsidR="00512216" w:rsidRPr="000C7B27" w:rsidRDefault="00512216" w:rsidP="00512216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  <w:r w:rsidRPr="000C7B27">
        <w:rPr>
          <w:rFonts w:eastAsia="Times New Roman" w:cs="Calibri"/>
          <w:sz w:val="24"/>
          <w:szCs w:val="24"/>
          <w:lang w:eastAsia="pl-PL"/>
        </w:rPr>
        <w:t>w związku z postępowaniem o udzielenie zamówienia publicznego pn.:</w:t>
      </w:r>
    </w:p>
    <w:p w14:paraId="0E207364" w14:textId="77777777" w:rsidR="00512216" w:rsidRPr="000C7B27" w:rsidRDefault="00512216" w:rsidP="00512216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</w:p>
    <w:p w14:paraId="0DF77BE7" w14:textId="77777777" w:rsidR="00512216" w:rsidRPr="000C7B27" w:rsidRDefault="00512216" w:rsidP="00512216">
      <w:pPr>
        <w:widowControl w:val="0"/>
        <w:spacing w:after="120" w:line="274" w:lineRule="exact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0C7B27">
        <w:rPr>
          <w:b/>
          <w:bCs/>
          <w:sz w:val="24"/>
          <w:szCs w:val="24"/>
        </w:rPr>
        <w:t>Uporządkowanie gospodarki wodno-ściekowej na terenie gminy Radków część …..</w:t>
      </w:r>
    </w:p>
    <w:p w14:paraId="6A5905B6" w14:textId="77777777" w:rsidR="00512216" w:rsidRPr="000C7B27" w:rsidRDefault="00512216" w:rsidP="00512216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  <w:r w:rsidRPr="000C7B27">
        <w:rPr>
          <w:rFonts w:eastAsia="Times New Roman" w:cs="Calibr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743D0B2E" w14:textId="77777777" w:rsidR="00512216" w:rsidRPr="000C7B27" w:rsidRDefault="00512216" w:rsidP="00512216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512216" w:rsidRPr="000C7B27" w14:paraId="2C0E0D04" w14:textId="77777777" w:rsidTr="00C1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CB69" w14:textId="77777777" w:rsidR="00512216" w:rsidRPr="000C7B27" w:rsidRDefault="00512216" w:rsidP="00C17A1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C7B27">
              <w:rPr>
                <w:rFonts w:eastAsia="Times New Roman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63F8" w14:textId="77777777" w:rsidR="00512216" w:rsidRPr="000C7B27" w:rsidRDefault="00512216" w:rsidP="00C17A1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C7B27">
              <w:rPr>
                <w:rFonts w:eastAsia="Times New Roman"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FF5A" w14:textId="77777777" w:rsidR="00512216" w:rsidRPr="000C7B27" w:rsidRDefault="00512216" w:rsidP="00C17A1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C7B27">
              <w:rPr>
                <w:rFonts w:eastAsia="Times New Roman" w:cs="Calibri"/>
                <w:b/>
                <w:bCs/>
                <w:sz w:val="24"/>
                <w:szCs w:val="24"/>
              </w:rPr>
              <w:t>Zakres robót</w:t>
            </w:r>
          </w:p>
        </w:tc>
      </w:tr>
      <w:tr w:rsidR="00512216" w:rsidRPr="000C7B27" w14:paraId="401DE27C" w14:textId="77777777" w:rsidTr="00C1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2CD1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2A04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9800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512216" w:rsidRPr="000C7B27" w14:paraId="035AAF06" w14:textId="77777777" w:rsidTr="00C1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8883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DEC9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8CA7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512216" w:rsidRPr="000C7B27" w14:paraId="3769146A" w14:textId="77777777" w:rsidTr="00C1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302D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14A1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15A3" w14:textId="77777777" w:rsidR="00512216" w:rsidRPr="000C7B27" w:rsidRDefault="00512216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5540E645" w14:textId="77777777" w:rsidR="00512216" w:rsidRPr="000C7B27" w:rsidRDefault="00512216" w:rsidP="00512216">
      <w:pPr>
        <w:widowControl w:val="0"/>
        <w:spacing w:after="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</w:p>
    <w:p w14:paraId="35CED503" w14:textId="77777777" w:rsidR="00512216" w:rsidRPr="000C7B27" w:rsidRDefault="00512216" w:rsidP="00512216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0C7B2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ACE95CD" w14:textId="77777777" w:rsidR="00512216" w:rsidRPr="000C7B27" w:rsidRDefault="00512216" w:rsidP="0051221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  <w:t xml:space="preserve">      </w:t>
      </w:r>
      <w:r>
        <w:rPr>
          <w:rFonts w:eastAsia="Arial Unicode MS" w:cs="Calibri"/>
          <w:sz w:val="24"/>
          <w:szCs w:val="24"/>
          <w:lang w:eastAsia="ar-SA"/>
        </w:rPr>
        <w:t xml:space="preserve">         </w:t>
      </w:r>
      <w:r w:rsidRPr="000C7B27">
        <w:rPr>
          <w:rFonts w:eastAsia="Arial Unicode MS" w:cs="Calibri"/>
          <w:sz w:val="24"/>
          <w:szCs w:val="24"/>
          <w:lang w:eastAsia="ar-SA"/>
        </w:rPr>
        <w:t xml:space="preserve">podpis Wykonawców </w:t>
      </w:r>
    </w:p>
    <w:p w14:paraId="4255BEC7" w14:textId="77777777" w:rsidR="00512216" w:rsidRPr="000C7B27" w:rsidRDefault="00512216" w:rsidP="0051221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</w:r>
      <w:r w:rsidRPr="000C7B27">
        <w:rPr>
          <w:rFonts w:eastAsia="Arial Unicode MS" w:cs="Calibri"/>
          <w:sz w:val="24"/>
          <w:szCs w:val="24"/>
          <w:lang w:eastAsia="ar-SA"/>
        </w:rPr>
        <w:tab/>
        <w:t xml:space="preserve">   lub osoby upoważnionej do reprezentowania Wykonawców</w:t>
      </w:r>
    </w:p>
    <w:p w14:paraId="6E84A1F2" w14:textId="77777777" w:rsidR="00512216" w:rsidRPr="000C7B27" w:rsidRDefault="00512216" w:rsidP="0051221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145AFF5" w14:textId="77777777" w:rsidR="00512216" w:rsidRPr="000C7B27" w:rsidRDefault="00512216" w:rsidP="00512216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0C7B27">
        <w:rPr>
          <w:rFonts w:eastAsia="Arial Unicode MS" w:cs="Calibri"/>
          <w:b/>
          <w:sz w:val="24"/>
          <w:szCs w:val="24"/>
          <w:lang w:eastAsia="ar-SA"/>
        </w:rPr>
        <w:t>*</w:t>
      </w:r>
      <w:r w:rsidRPr="000C7B27">
        <w:rPr>
          <w:rFonts w:cs="Calibri"/>
          <w:i/>
          <w:sz w:val="24"/>
          <w:szCs w:val="24"/>
          <w:lang w:eastAsia="ar-SA"/>
        </w:rPr>
        <w:t>Niepotrzebne skreślić</w:t>
      </w:r>
    </w:p>
    <w:p w14:paraId="197C2B57" w14:textId="77777777" w:rsidR="00512216" w:rsidRDefault="00512216"/>
    <w:sectPr w:rsidR="00512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553D0" w14:textId="77777777" w:rsidR="006F445C" w:rsidRDefault="006F445C" w:rsidP="00512216">
      <w:pPr>
        <w:spacing w:after="0" w:line="240" w:lineRule="auto"/>
      </w:pPr>
      <w:r>
        <w:separator/>
      </w:r>
    </w:p>
  </w:endnote>
  <w:endnote w:type="continuationSeparator" w:id="0">
    <w:p w14:paraId="052B817E" w14:textId="77777777" w:rsidR="006F445C" w:rsidRDefault="006F445C" w:rsidP="005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AF96" w14:textId="77777777" w:rsidR="004461E7" w:rsidRDefault="004461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2059" w14:textId="77777777" w:rsidR="004461E7" w:rsidRDefault="004461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22C3" w14:textId="77777777" w:rsidR="004461E7" w:rsidRDefault="00446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4FF74" w14:textId="77777777" w:rsidR="006F445C" w:rsidRDefault="006F445C" w:rsidP="00512216">
      <w:pPr>
        <w:spacing w:after="0" w:line="240" w:lineRule="auto"/>
      </w:pPr>
      <w:r>
        <w:separator/>
      </w:r>
    </w:p>
  </w:footnote>
  <w:footnote w:type="continuationSeparator" w:id="0">
    <w:p w14:paraId="7793A5EC" w14:textId="77777777" w:rsidR="006F445C" w:rsidRDefault="006F445C" w:rsidP="005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7100E" w14:textId="77777777" w:rsidR="004461E7" w:rsidRDefault="004461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9997C" w14:textId="77777777" w:rsidR="004461E7" w:rsidRPr="004461E7" w:rsidRDefault="004461E7" w:rsidP="004461E7">
    <w:pPr>
      <w:spacing w:after="0" w:line="360" w:lineRule="auto"/>
      <w:rPr>
        <w:rFonts w:cs="Arial"/>
        <w:sz w:val="24"/>
        <w:szCs w:val="24"/>
        <w:lang w:val="en-US" w:eastAsia="pl-PL"/>
      </w:rPr>
    </w:pPr>
    <w:r w:rsidRPr="004461E7">
      <w:rPr>
        <w:sz w:val="24"/>
        <w:szCs w:val="24"/>
        <w:lang w:val="en-US"/>
      </w:rPr>
      <w:t>OR.271.1.2023.PR</w:t>
    </w:r>
  </w:p>
  <w:p w14:paraId="0F55E45D" w14:textId="77777777" w:rsidR="00512216" w:rsidRDefault="00512216" w:rsidP="00512216">
    <w:pPr>
      <w:pStyle w:val="Nagwek"/>
      <w:jc w:val="center"/>
    </w:pPr>
    <w:r w:rsidRPr="00357D67">
      <w:rPr>
        <w:noProof/>
        <w:lang w:eastAsia="pl-PL"/>
      </w:rPr>
      <w:drawing>
        <wp:inline distT="0" distB="0" distL="0" distR="0" wp14:anchorId="0B80757C" wp14:editId="5A27D5A9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2B6E" w14:textId="77777777" w:rsidR="004461E7" w:rsidRDefault="004461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6"/>
    <w:rsid w:val="004461E7"/>
    <w:rsid w:val="00512216"/>
    <w:rsid w:val="006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75F"/>
  <w15:chartTrackingRefBased/>
  <w15:docId w15:val="{78E9F827-7531-4E5D-979C-7FE47CC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2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2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975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2023-02-27T18:14:00Z</dcterms:created>
  <dcterms:modified xsi:type="dcterms:W3CDTF">2023-02-27T19:14:00Z</dcterms:modified>
</cp:coreProperties>
</file>