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6380" w14:textId="77777777" w:rsidR="00276634" w:rsidRPr="00CB6AB4" w:rsidRDefault="00276634" w:rsidP="00276634">
      <w:pPr>
        <w:suppressAutoHyphens/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60128"/>
      <w:r w:rsidRPr="00CB6AB4">
        <w:rPr>
          <w:rFonts w:eastAsia="Arial Unicode MS" w:cs="Calibri"/>
          <w:i/>
          <w:sz w:val="24"/>
          <w:szCs w:val="24"/>
          <w:lang w:eastAsia="ar-SA"/>
        </w:rPr>
        <w:t xml:space="preserve">Załącznik nr 2a do SWZ                   </w:t>
      </w:r>
    </w:p>
    <w:p w14:paraId="5644F05A" w14:textId="77777777" w:rsidR="00276634" w:rsidRPr="00CB6AB4" w:rsidRDefault="00276634" w:rsidP="00276634">
      <w:pPr>
        <w:suppressAutoHyphens/>
        <w:spacing w:after="200" w:line="276" w:lineRule="auto"/>
        <w:rPr>
          <w:rFonts w:eastAsia="Arial Unicode MS" w:cs="Calibri"/>
          <w:b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ab/>
      </w:r>
      <w:r w:rsidRPr="00CB6AB4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2DC59825" w14:textId="77777777" w:rsidR="00276634" w:rsidRPr="00CB6AB4" w:rsidRDefault="00276634" w:rsidP="00276634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106A890E" w14:textId="77777777" w:rsidR="00276634" w:rsidRPr="00CB6AB4" w:rsidRDefault="00276634" w:rsidP="00276634">
      <w:pPr>
        <w:spacing w:after="0" w:line="240" w:lineRule="auto"/>
        <w:ind w:left="6372"/>
        <w:rPr>
          <w:b/>
          <w:sz w:val="24"/>
          <w:szCs w:val="24"/>
        </w:rPr>
      </w:pPr>
      <w:r w:rsidRPr="00CB6AB4">
        <w:rPr>
          <w:b/>
          <w:sz w:val="24"/>
          <w:szCs w:val="24"/>
        </w:rPr>
        <w:t>Gmina Radków</w:t>
      </w:r>
    </w:p>
    <w:p w14:paraId="621887BF" w14:textId="77777777" w:rsidR="00276634" w:rsidRPr="00CB6AB4" w:rsidRDefault="00276634" w:rsidP="00276634">
      <w:pPr>
        <w:spacing w:after="0" w:line="240" w:lineRule="auto"/>
        <w:ind w:left="6372"/>
        <w:rPr>
          <w:b/>
          <w:sz w:val="24"/>
          <w:szCs w:val="24"/>
        </w:rPr>
      </w:pPr>
      <w:r w:rsidRPr="00CB6AB4">
        <w:rPr>
          <w:b/>
          <w:sz w:val="24"/>
          <w:szCs w:val="24"/>
        </w:rPr>
        <w:t>Radków 99</w:t>
      </w:r>
    </w:p>
    <w:p w14:paraId="621C83ED" w14:textId="77777777" w:rsidR="00276634" w:rsidRPr="00CB6AB4" w:rsidRDefault="00276634" w:rsidP="00276634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CB6AB4">
        <w:rPr>
          <w:b/>
          <w:sz w:val="24"/>
          <w:szCs w:val="24"/>
        </w:rPr>
        <w:t>29-135 Radków</w:t>
      </w:r>
    </w:p>
    <w:p w14:paraId="7AFDF742" w14:textId="77777777" w:rsidR="00276634" w:rsidRPr="00CB6AB4" w:rsidRDefault="00276634" w:rsidP="00276634">
      <w:pPr>
        <w:suppressAutoHyphens/>
        <w:spacing w:after="0" w:line="240" w:lineRule="auto"/>
        <w:rPr>
          <w:rFonts w:eastAsia="Arial Unicode MS" w:cs="Calibri"/>
          <w:b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7C0388D9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b/>
          <w:sz w:val="24"/>
          <w:szCs w:val="24"/>
          <w:lang w:eastAsia="ar-SA"/>
        </w:rPr>
      </w:pPr>
      <w:r w:rsidRPr="00CB6AB4">
        <w:rPr>
          <w:rFonts w:cs="Calibri"/>
          <w:b/>
          <w:sz w:val="24"/>
          <w:szCs w:val="24"/>
          <w:lang w:eastAsia="ar-SA"/>
        </w:rPr>
        <w:t>Wykonawca:</w:t>
      </w:r>
    </w:p>
    <w:p w14:paraId="2EA5E000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>……………………………………</w:t>
      </w:r>
    </w:p>
    <w:p w14:paraId="2C8F1A85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>………………………………………..</w:t>
      </w:r>
    </w:p>
    <w:p w14:paraId="08F934D7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CB6AB4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5B6CCB62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CB6AB4">
        <w:rPr>
          <w:rFonts w:cs="Calibri"/>
          <w:i/>
          <w:sz w:val="24"/>
          <w:szCs w:val="24"/>
          <w:lang w:eastAsia="ar-SA"/>
        </w:rPr>
        <w:t>podmiotu: NIP/PESEL, KRS/ CEiDG)</w:t>
      </w:r>
    </w:p>
    <w:p w14:paraId="77C3600A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CB6AB4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1D485FFD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7C97263A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>……………………………………</w:t>
      </w:r>
    </w:p>
    <w:p w14:paraId="4DA27D8C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CB6AB4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6DB75513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2D47A55A" w14:textId="77777777" w:rsidR="00276634" w:rsidRPr="00CB6AB4" w:rsidRDefault="00276634" w:rsidP="00276634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CB6AB4">
        <w:rPr>
          <w:rFonts w:cs="Calibri"/>
          <w:b/>
          <w:sz w:val="24"/>
          <w:szCs w:val="24"/>
          <w:u w:val="single"/>
          <w:lang w:eastAsia="ar-SA"/>
        </w:rPr>
        <w:t>OŚWIADCZENIE PODMIOTU UDOSTĘPNIAJĄCEGO ZASOBY</w:t>
      </w:r>
      <w:r w:rsidRPr="00CB6AB4">
        <w:rPr>
          <w:rFonts w:cs="Calibri"/>
          <w:b/>
          <w:sz w:val="24"/>
          <w:szCs w:val="24"/>
          <w:u w:val="single"/>
          <w:lang w:eastAsia="ar-SA"/>
        </w:rPr>
        <w:br/>
        <w:t xml:space="preserve">O BRAKU PODSTAW DO WYKLUCZENIA I O SPEŁNIANIU WARUNKÓW UDZIAŁU W POSTĘPOWANIU </w:t>
      </w:r>
    </w:p>
    <w:p w14:paraId="309F3374" w14:textId="77777777" w:rsidR="00276634" w:rsidRPr="00CB6AB4" w:rsidRDefault="00276634" w:rsidP="00276634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6685C719" w14:textId="77777777" w:rsidR="00276634" w:rsidRPr="00CB6AB4" w:rsidRDefault="00276634" w:rsidP="00276634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CB6AB4">
        <w:rPr>
          <w:rFonts w:cs="Calibri"/>
          <w:i/>
          <w:iCs/>
          <w:sz w:val="24"/>
          <w:szCs w:val="24"/>
        </w:rPr>
        <w:t>„</w:t>
      </w:r>
      <w:r w:rsidRPr="00CB6AB4">
        <w:rPr>
          <w:b/>
          <w:bCs/>
          <w:sz w:val="24"/>
          <w:szCs w:val="24"/>
        </w:rPr>
        <w:t>Uporządkowanie gospodarki wodno-ściekowej na terenie gminy Radków</w:t>
      </w:r>
      <w:r w:rsidRPr="00CB6AB4">
        <w:rPr>
          <w:rFonts w:cs="Calibri"/>
          <w:i/>
          <w:iCs/>
          <w:sz w:val="24"/>
          <w:szCs w:val="24"/>
        </w:rPr>
        <w:t>”</w:t>
      </w:r>
      <w:r w:rsidRPr="00CB6AB4">
        <w:rPr>
          <w:rFonts w:cs="Calibri"/>
          <w:b/>
          <w:bCs/>
          <w:sz w:val="24"/>
          <w:szCs w:val="24"/>
        </w:rPr>
        <w:t xml:space="preserve"> część …</w:t>
      </w:r>
      <w:r>
        <w:rPr>
          <w:rFonts w:cs="Calibri"/>
          <w:b/>
          <w:bCs/>
          <w:sz w:val="24"/>
          <w:szCs w:val="24"/>
        </w:rPr>
        <w:t>.</w:t>
      </w:r>
      <w:r w:rsidRPr="00CB6AB4">
        <w:rPr>
          <w:rFonts w:cs="Calibri"/>
          <w:b/>
          <w:bCs/>
          <w:sz w:val="24"/>
          <w:szCs w:val="24"/>
        </w:rPr>
        <w:t>.</w:t>
      </w:r>
    </w:p>
    <w:p w14:paraId="353401BE" w14:textId="77777777" w:rsidR="00276634" w:rsidRPr="00CB6AB4" w:rsidRDefault="00276634" w:rsidP="00276634">
      <w:pPr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CB6AB4">
        <w:rPr>
          <w:rFonts w:cs="Calibri"/>
          <w:sz w:val="24"/>
          <w:szCs w:val="24"/>
          <w:lang w:eastAsia="ar-SA"/>
        </w:rPr>
        <w:t xml:space="preserve">prowadzonego przez </w:t>
      </w:r>
      <w:r w:rsidRPr="00CB6AB4">
        <w:rPr>
          <w:rFonts w:eastAsia="Times New Roman" w:cs="Calibri"/>
          <w:b/>
          <w:sz w:val="24"/>
          <w:szCs w:val="24"/>
          <w:lang w:eastAsia="pl-PL"/>
        </w:rPr>
        <w:t>Gminę Radków</w:t>
      </w:r>
    </w:p>
    <w:p w14:paraId="2733B2F0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>oświadczam, co następuje:</w:t>
      </w:r>
    </w:p>
    <w:p w14:paraId="05645DA9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CB6AB4">
        <w:rPr>
          <w:rFonts w:eastAsia="Arial Unicode MS" w:cs="Calibr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2022r. poz. 1710 z późn. zm.) – dalej także: „Pzp” oraz </w:t>
      </w:r>
      <w:r w:rsidRPr="00CB6AB4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CB6AB4">
        <w:rPr>
          <w:rFonts w:cs="Calibri"/>
          <w:bCs/>
          <w:sz w:val="24"/>
          <w:szCs w:val="24"/>
        </w:rPr>
        <w:t>z dnia 13 kwietnia 2022r.</w:t>
      </w:r>
      <w:r>
        <w:rPr>
          <w:rFonts w:cs="Calibri"/>
          <w:bCs/>
          <w:sz w:val="24"/>
          <w:szCs w:val="24"/>
        </w:rPr>
        <w:t xml:space="preserve"> </w:t>
      </w:r>
      <w:r w:rsidRPr="00CB6AB4">
        <w:rPr>
          <w:rFonts w:cs="Calibri"/>
          <w:bCs/>
          <w:sz w:val="24"/>
          <w:szCs w:val="24"/>
        </w:rPr>
        <w:t>o szczególnych rozwiązaniach w zakresie przeciwdziałania wspieraniu agresji na Ukrainę oraz służących ochronie bezpieczeństwa narodowego (Dz. U. z 2023r. poz. 129 ze zm).</w:t>
      </w:r>
    </w:p>
    <w:p w14:paraId="7669BFE8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51F42B3B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…………….……. </w:t>
      </w:r>
      <w:r w:rsidRPr="00CB6AB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CB6AB4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1F2B4B54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</w:p>
    <w:p w14:paraId="5AF5A7A3" w14:textId="77777777" w:rsidR="00276634" w:rsidRPr="00CB6AB4" w:rsidRDefault="00276634" w:rsidP="00276634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14:paraId="1D2CF50E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CB6AB4">
        <w:rPr>
          <w:rFonts w:cs="Calibri"/>
          <w:i/>
          <w:sz w:val="24"/>
          <w:szCs w:val="24"/>
          <w:lang w:eastAsia="ar-SA"/>
        </w:rPr>
        <w:tab/>
      </w:r>
      <w:r w:rsidRPr="00CB6AB4">
        <w:rPr>
          <w:rFonts w:cs="Calibri"/>
          <w:i/>
          <w:sz w:val="24"/>
          <w:szCs w:val="24"/>
          <w:lang w:eastAsia="ar-SA"/>
        </w:rPr>
        <w:tab/>
      </w:r>
      <w:r w:rsidRPr="00CB6AB4">
        <w:rPr>
          <w:rFonts w:cs="Calibri"/>
          <w:i/>
          <w:sz w:val="24"/>
          <w:szCs w:val="24"/>
          <w:lang w:eastAsia="ar-SA"/>
        </w:rPr>
        <w:tab/>
      </w:r>
      <w:r w:rsidRPr="00CB6AB4">
        <w:rPr>
          <w:rFonts w:cs="Calibri"/>
          <w:i/>
          <w:sz w:val="24"/>
          <w:szCs w:val="24"/>
          <w:lang w:eastAsia="ar-SA"/>
        </w:rPr>
        <w:tab/>
      </w:r>
      <w:r w:rsidRPr="00CB6AB4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60C1CF95" w14:textId="77777777" w:rsidR="00276634" w:rsidRPr="00561E2C" w:rsidRDefault="00276634" w:rsidP="0027663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06457B7F" w14:textId="77777777" w:rsidR="00276634" w:rsidRPr="00561E2C" w:rsidRDefault="00276634" w:rsidP="0027663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329F6DFC" w14:textId="77777777" w:rsidR="00276634" w:rsidRPr="00561E2C" w:rsidRDefault="00276634" w:rsidP="0027663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294B34E4" w14:textId="77777777" w:rsidR="00276634" w:rsidRPr="00561E2C" w:rsidRDefault="00276634" w:rsidP="0027663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4538C839" w14:textId="77777777" w:rsidR="00276634" w:rsidRPr="00561E2C" w:rsidRDefault="00276634" w:rsidP="0027663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2E6611CB" w14:textId="77777777" w:rsidR="00276634" w:rsidRPr="00CB6AB4" w:rsidRDefault="00276634" w:rsidP="00276634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CB6AB4">
        <w:rPr>
          <w:rFonts w:eastAsia="Arial Unicode MS" w:cs="Calibr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1CC55F7B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CB6AB4">
        <w:rPr>
          <w:rFonts w:eastAsia="Arial Unicode MS" w:cs="Calibri"/>
          <w:bCs/>
          <w:sz w:val="24"/>
          <w:szCs w:val="24"/>
          <w:lang w:eastAsia="ar-SA"/>
        </w:rPr>
        <w:t>Oświadczam, że zachodzą w stosunku do mnie/do reprezentowanego przeze mnie podmiotu podstawy wykluczenia z postępowania na podstawie art. ………… Pzp</w:t>
      </w:r>
      <w:r>
        <w:rPr>
          <w:rFonts w:eastAsia="Arial Unicode MS" w:cs="Calibri"/>
          <w:bCs/>
          <w:sz w:val="24"/>
          <w:szCs w:val="24"/>
          <w:lang w:eastAsia="ar-SA"/>
        </w:rPr>
        <w:t xml:space="preserve"> </w:t>
      </w:r>
      <w:r w:rsidRPr="00CB6AB4">
        <w:rPr>
          <w:rFonts w:eastAsia="Arial Unicode MS" w:cs="Calibr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Pzp). </w:t>
      </w:r>
      <w:r w:rsidRPr="00CB6AB4">
        <w:rPr>
          <w:rFonts w:cs="Calibr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5AECB724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CB6AB4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63AC887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CB6AB4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82BC4D3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222AAE11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…………….……. </w:t>
      </w:r>
      <w:r w:rsidRPr="00CB6AB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CB6AB4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5A648CBA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5E77B182" w14:textId="77777777" w:rsidR="00276634" w:rsidRPr="00CB6AB4" w:rsidRDefault="00276634" w:rsidP="00276634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CB6AB4">
        <w:rPr>
          <w:rFonts w:cs="Calibri"/>
          <w:i/>
          <w:sz w:val="24"/>
          <w:szCs w:val="24"/>
          <w:lang w:eastAsia="ar-SA"/>
        </w:rPr>
        <w:t xml:space="preserve">Niepotrzebne skreślić      </w:t>
      </w:r>
    </w:p>
    <w:p w14:paraId="30E19E52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</w:p>
    <w:p w14:paraId="5A837E50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</w:r>
      <w:r w:rsidRPr="00CB6AB4">
        <w:rPr>
          <w:rFonts w:cs="Calibri"/>
          <w:sz w:val="24"/>
          <w:szCs w:val="24"/>
          <w:lang w:eastAsia="ar-SA"/>
        </w:rPr>
        <w:tab/>
        <w:t>…………………………………………</w:t>
      </w:r>
    </w:p>
    <w:p w14:paraId="0191AAB1" w14:textId="77777777" w:rsidR="00276634" w:rsidRPr="00CB6AB4" w:rsidRDefault="00276634" w:rsidP="0027663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CB6AB4">
        <w:rPr>
          <w:rFonts w:cs="Calibri"/>
          <w:i/>
          <w:sz w:val="24"/>
          <w:szCs w:val="24"/>
          <w:lang w:eastAsia="ar-SA"/>
        </w:rPr>
        <w:tab/>
      </w:r>
      <w:r w:rsidRPr="00CB6AB4">
        <w:rPr>
          <w:rFonts w:cs="Calibri"/>
          <w:i/>
          <w:sz w:val="24"/>
          <w:szCs w:val="24"/>
          <w:lang w:eastAsia="ar-SA"/>
        </w:rPr>
        <w:tab/>
      </w:r>
      <w:r w:rsidRPr="00CB6AB4">
        <w:rPr>
          <w:rFonts w:cs="Calibri"/>
          <w:i/>
          <w:sz w:val="24"/>
          <w:szCs w:val="24"/>
          <w:lang w:eastAsia="ar-SA"/>
        </w:rPr>
        <w:tab/>
      </w:r>
      <w:r w:rsidRPr="00CB6AB4">
        <w:rPr>
          <w:rFonts w:cs="Calibri"/>
          <w:i/>
          <w:sz w:val="24"/>
          <w:szCs w:val="24"/>
          <w:lang w:eastAsia="ar-SA"/>
        </w:rPr>
        <w:tab/>
        <w:t xml:space="preserve">                                           (podpis/ podpisy osób upoważnionych)</w:t>
      </w:r>
    </w:p>
    <w:p w14:paraId="4C4E03CB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67F46520" w14:textId="77777777" w:rsidR="00276634" w:rsidRPr="00CB6AB4" w:rsidRDefault="00276634" w:rsidP="00276634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25D874E3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CB6AB4">
        <w:rPr>
          <w:rFonts w:eastAsia="Arial Unicode MS" w:cs="Calibri"/>
          <w:sz w:val="24"/>
          <w:szCs w:val="24"/>
          <w:lang w:eastAsia="ar-SA"/>
        </w:rPr>
        <w:t xml:space="preserve">. </w:t>
      </w:r>
    </w:p>
    <w:p w14:paraId="7C08F065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7DFB3AEA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…………….……. </w:t>
      </w:r>
      <w:r w:rsidRPr="00CB6AB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CB6AB4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2A101653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CB6AB4">
        <w:rPr>
          <w:rFonts w:cs="Calibr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4635369C" w14:textId="77777777" w:rsidR="00276634" w:rsidRPr="00CB6AB4" w:rsidRDefault="00276634" w:rsidP="00276634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027CCAF4" w14:textId="77777777" w:rsidR="00276634" w:rsidRPr="00CB6AB4" w:rsidRDefault="00276634" w:rsidP="00276634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</w:p>
    <w:p w14:paraId="0882A2AC" w14:textId="77777777" w:rsidR="00276634" w:rsidRPr="00CB6AB4" w:rsidRDefault="00276634" w:rsidP="00276634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CB6AB4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16A76486" w14:textId="77777777" w:rsidR="00276634" w:rsidRPr="00561E2C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color w:val="FF0000"/>
          <w:sz w:val="24"/>
          <w:szCs w:val="24"/>
          <w:lang w:eastAsia="ar-SA"/>
        </w:rPr>
      </w:pPr>
    </w:p>
    <w:p w14:paraId="2EC83074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CB6AB4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0F79D2E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4655D766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…………….……. </w:t>
      </w:r>
      <w:r w:rsidRPr="00CB6AB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CB6AB4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66353294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21E23F65" w14:textId="77777777" w:rsidR="00276634" w:rsidRPr="00CB6AB4" w:rsidRDefault="00276634" w:rsidP="00276634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CB6AB4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</w:t>
      </w:r>
      <w:r w:rsidRPr="00CB6AB4">
        <w:rPr>
          <w:rFonts w:cs="Calibri"/>
          <w:i/>
          <w:sz w:val="24"/>
          <w:szCs w:val="24"/>
          <w:lang w:eastAsia="ar-SA"/>
        </w:rPr>
        <w:tab/>
        <w:t xml:space="preserve">                                      (podpis/ podpisy osób upoważnionych)</w:t>
      </w:r>
    </w:p>
    <w:bookmarkEnd w:id="0"/>
    <w:p w14:paraId="7FA6C12E" w14:textId="77777777" w:rsidR="00276634" w:rsidRPr="00561E2C" w:rsidRDefault="00276634" w:rsidP="0027663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3B4E0A75" w14:textId="77777777" w:rsidR="00276634" w:rsidRPr="00561E2C" w:rsidRDefault="00276634" w:rsidP="0027663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3BF3F103" w14:textId="77777777" w:rsidR="00276634" w:rsidRDefault="00276634"/>
    <w:sectPr w:rsidR="00276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CB5D" w14:textId="77777777" w:rsidR="00F37EB9" w:rsidRDefault="00F37EB9" w:rsidP="00276634">
      <w:pPr>
        <w:spacing w:after="0" w:line="240" w:lineRule="auto"/>
      </w:pPr>
      <w:r>
        <w:separator/>
      </w:r>
    </w:p>
  </w:endnote>
  <w:endnote w:type="continuationSeparator" w:id="0">
    <w:p w14:paraId="3FC24036" w14:textId="77777777" w:rsidR="00F37EB9" w:rsidRDefault="00F37EB9" w:rsidP="0027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EC11" w14:textId="77777777" w:rsidR="00466F85" w:rsidRDefault="00466F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010680"/>
      <w:docPartObj>
        <w:docPartGallery w:val="Page Numbers (Bottom of Page)"/>
        <w:docPartUnique/>
      </w:docPartObj>
    </w:sdtPr>
    <w:sdtContent>
      <w:p w14:paraId="312E54B5" w14:textId="7697DB4F" w:rsidR="00466F85" w:rsidRDefault="00466F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ED3CC" w14:textId="77777777" w:rsidR="00466F85" w:rsidRDefault="00466F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1057" w14:textId="77777777" w:rsidR="00466F85" w:rsidRDefault="00466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BA27" w14:textId="77777777" w:rsidR="00F37EB9" w:rsidRDefault="00F37EB9" w:rsidP="00276634">
      <w:pPr>
        <w:spacing w:after="0" w:line="240" w:lineRule="auto"/>
      </w:pPr>
      <w:r>
        <w:separator/>
      </w:r>
    </w:p>
  </w:footnote>
  <w:footnote w:type="continuationSeparator" w:id="0">
    <w:p w14:paraId="532A5F55" w14:textId="77777777" w:rsidR="00F37EB9" w:rsidRDefault="00F37EB9" w:rsidP="0027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E72E" w14:textId="77777777" w:rsidR="00466F85" w:rsidRDefault="00466F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E4AC" w14:textId="77777777" w:rsidR="00466F85" w:rsidRDefault="00466F85" w:rsidP="00466F85">
    <w:pPr>
      <w:spacing w:after="0" w:line="360" w:lineRule="auto"/>
      <w:rPr>
        <w:rFonts w:cs="Arial"/>
        <w:sz w:val="24"/>
        <w:szCs w:val="24"/>
        <w:lang w:val="en-US" w:eastAsia="pl-PL"/>
      </w:rPr>
    </w:pPr>
    <w:r>
      <w:rPr>
        <w:sz w:val="24"/>
        <w:szCs w:val="24"/>
        <w:lang w:val="en-US"/>
      </w:rPr>
      <w:t>OR.271.1.2023.PR</w:t>
    </w:r>
  </w:p>
  <w:p w14:paraId="45B612B9" w14:textId="77777777" w:rsidR="00276634" w:rsidRPr="00276634" w:rsidRDefault="00276634" w:rsidP="0027663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276634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278FA012" wp14:editId="4BFCA64F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1D06" w14:textId="77777777" w:rsidR="00466F85" w:rsidRDefault="00466F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1715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34"/>
    <w:rsid w:val="00276634"/>
    <w:rsid w:val="00466F85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300E4"/>
  <w15:chartTrackingRefBased/>
  <w15:docId w15:val="{2C3D8CE0-E3A6-4D56-9CA3-D8D8C29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2</cp:revision>
  <dcterms:created xsi:type="dcterms:W3CDTF">2023-02-27T18:24:00Z</dcterms:created>
  <dcterms:modified xsi:type="dcterms:W3CDTF">2023-02-27T19:11:00Z</dcterms:modified>
</cp:coreProperties>
</file>