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503CDCA3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0FC8AED4" w:rsidR="00D20451" w:rsidRPr="00B26539" w:rsidRDefault="008D4FB3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Załącznik nr </w:t>
      </w:r>
      <w:r w:rsidR="009B087F">
        <w:rPr>
          <w:rFonts w:asciiTheme="minorHAnsi" w:hAnsiTheme="minorHAnsi" w:cstheme="minorHAnsi"/>
          <w:i/>
          <w:sz w:val="16"/>
          <w:szCs w:val="16"/>
        </w:rPr>
        <w:t>2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>
        <w:rPr>
          <w:rFonts w:asciiTheme="minorHAnsi" w:hAnsiTheme="minorHAnsi" w:cstheme="minorHAnsi"/>
          <w:i/>
          <w:sz w:val="16"/>
          <w:szCs w:val="16"/>
        </w:rPr>
        <w:t xml:space="preserve">oświadczenie </w:t>
      </w:r>
      <w:r w:rsidR="00B26539">
        <w:rPr>
          <w:rFonts w:asciiTheme="minorHAnsi" w:hAnsiTheme="minorHAnsi" w:cstheme="minorHAnsi"/>
          <w:i/>
          <w:sz w:val="16"/>
          <w:szCs w:val="16"/>
        </w:rPr>
        <w:t>Oferenta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F4228" w14:textId="77777777" w:rsidR="008D4FB3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04A3A50B" w:rsidR="00951561" w:rsidRPr="00B26539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EA8C8" w14:textId="1FEFC6C0" w:rsidR="00E105C9" w:rsidRPr="00B26539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 pn.</w:t>
      </w:r>
      <w:r w:rsidR="00A52DDB" w:rsidRPr="00A52DDB">
        <w:rPr>
          <w:rFonts w:ascii="Calibri" w:hAnsi="Calibri" w:cs="Calibri"/>
          <w:sz w:val="22"/>
          <w:szCs w:val="22"/>
        </w:rPr>
        <w:t xml:space="preserve"> </w:t>
      </w:r>
      <w:r w:rsidR="00A52DDB" w:rsidRPr="00B14935">
        <w:rPr>
          <w:rFonts w:ascii="Calibri" w:hAnsi="Calibri" w:cs="Calibri"/>
          <w:sz w:val="22"/>
          <w:szCs w:val="22"/>
        </w:rPr>
        <w:t>„</w:t>
      </w:r>
      <w:r w:rsidR="009B087F" w:rsidRPr="009B087F">
        <w:rPr>
          <w:rFonts w:ascii="Calibri" w:hAnsi="Calibri" w:cs="Calibri"/>
          <w:sz w:val="22"/>
          <w:szCs w:val="22"/>
        </w:rPr>
        <w:t>Dostawa i uruchomienie mobilnego agregatu prądotwórczego o mocy min. 40 kW</w:t>
      </w:r>
      <w:r w:rsidR="00A52DDB" w:rsidRPr="00B14935">
        <w:rPr>
          <w:rFonts w:ascii="Calibri" w:hAnsi="Calibri" w:cs="Calibri"/>
          <w:sz w:val="22"/>
          <w:szCs w:val="22"/>
        </w:rPr>
        <w:t>”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77D99D1F" w:rsidR="00E105C9" w:rsidRPr="00083834" w:rsidRDefault="008D4FB3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1FA8821" w14:textId="060E6586" w:rsidR="00E105C9" w:rsidRPr="00B26539" w:rsidRDefault="00E105C9" w:rsidP="002442AA">
      <w:pPr>
        <w:pStyle w:val="Akapitzlist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>nie jest powiązany/a kapitałowo lub osobowo z Zamawiającym,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34549A2" w14:textId="77777777" w:rsidR="00E105C9" w:rsidRPr="00B26539" w:rsidRDefault="00E105C9" w:rsidP="002442AA">
      <w:pPr>
        <w:numPr>
          <w:ilvl w:val="0"/>
          <w:numId w:val="3"/>
        </w:numPr>
        <w:autoSpaceDN w:val="0"/>
        <w:spacing w:before="120" w:after="60" w:line="276" w:lineRule="auto"/>
        <w:ind w:left="1066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6426980D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posiadaniu co najmniej 10 % udziałów lub  akcji, </w:t>
      </w:r>
    </w:p>
    <w:p w14:paraId="37A42083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7E26DF16" w14:textId="0ECD8692" w:rsidR="00E105C9" w:rsidRDefault="00B26539" w:rsidP="005B708E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A36F42" w14:textId="77777777" w:rsidR="00A52DDB" w:rsidRDefault="00A52DDB" w:rsidP="00A52DDB">
      <w:pPr>
        <w:autoSpaceDN w:val="0"/>
        <w:spacing w:after="60" w:line="276" w:lineRule="auto"/>
        <w:ind w:left="106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EE7D2" w14:textId="77777777" w:rsidR="00083834" w:rsidRPr="00B26539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77777777" w:rsidR="00083834" w:rsidRPr="0022045D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DF37" w14:textId="77777777" w:rsidR="003F2EC2" w:rsidRDefault="003F2EC2" w:rsidP="00317E2E">
      <w:r>
        <w:separator/>
      </w:r>
    </w:p>
  </w:endnote>
  <w:endnote w:type="continuationSeparator" w:id="0">
    <w:p w14:paraId="4E406E24" w14:textId="77777777" w:rsidR="003F2EC2" w:rsidRDefault="003F2EC2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8FC" w14:textId="77777777" w:rsidR="00F013FB" w:rsidRDefault="00F01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0F1D" w14:textId="77777777" w:rsidR="003F2EC2" w:rsidRDefault="003F2EC2" w:rsidP="00317E2E">
      <w:r>
        <w:separator/>
      </w:r>
    </w:p>
  </w:footnote>
  <w:footnote w:type="continuationSeparator" w:id="0">
    <w:p w14:paraId="2AFF5E82" w14:textId="77777777" w:rsidR="003F2EC2" w:rsidRDefault="003F2EC2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99E1" w14:textId="77777777" w:rsidR="00F013FB" w:rsidRDefault="00F013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E099" w14:textId="3FF546FE" w:rsidR="00207D40" w:rsidRDefault="00F013FB" w:rsidP="00F013FB">
    <w:pPr>
      <w:pStyle w:val="Nagwek"/>
    </w:pPr>
    <w:r>
      <w:t>OR.271.2022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2077">
    <w:abstractNumId w:val="0"/>
  </w:num>
  <w:num w:numId="2" w16cid:durableId="1352800170">
    <w:abstractNumId w:val="2"/>
  </w:num>
  <w:num w:numId="3" w16cid:durableId="15316081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D49CC"/>
    <w:rsid w:val="000E60B7"/>
    <w:rsid w:val="000F0D37"/>
    <w:rsid w:val="00141EA9"/>
    <w:rsid w:val="00172CB1"/>
    <w:rsid w:val="00191E06"/>
    <w:rsid w:val="0019732B"/>
    <w:rsid w:val="001C0E35"/>
    <w:rsid w:val="00207D40"/>
    <w:rsid w:val="002442AA"/>
    <w:rsid w:val="002472EA"/>
    <w:rsid w:val="00276518"/>
    <w:rsid w:val="002E2639"/>
    <w:rsid w:val="002E3C83"/>
    <w:rsid w:val="002F0BB6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3F2EC2"/>
    <w:rsid w:val="00413B7D"/>
    <w:rsid w:val="0043033C"/>
    <w:rsid w:val="00446F52"/>
    <w:rsid w:val="004618DB"/>
    <w:rsid w:val="005227B2"/>
    <w:rsid w:val="0059089D"/>
    <w:rsid w:val="0060657C"/>
    <w:rsid w:val="006243D0"/>
    <w:rsid w:val="00645845"/>
    <w:rsid w:val="00650E7D"/>
    <w:rsid w:val="006E10A0"/>
    <w:rsid w:val="006F4188"/>
    <w:rsid w:val="007325C2"/>
    <w:rsid w:val="00766E8E"/>
    <w:rsid w:val="007822E6"/>
    <w:rsid w:val="00796402"/>
    <w:rsid w:val="007D1233"/>
    <w:rsid w:val="007E4FCB"/>
    <w:rsid w:val="007F0D02"/>
    <w:rsid w:val="007F3F9C"/>
    <w:rsid w:val="00801EC2"/>
    <w:rsid w:val="008D4FB3"/>
    <w:rsid w:val="008F1C10"/>
    <w:rsid w:val="009345D8"/>
    <w:rsid w:val="00951561"/>
    <w:rsid w:val="00964D97"/>
    <w:rsid w:val="0097485A"/>
    <w:rsid w:val="009B087F"/>
    <w:rsid w:val="009E6A3A"/>
    <w:rsid w:val="00A24C79"/>
    <w:rsid w:val="00A2689E"/>
    <w:rsid w:val="00A52DDB"/>
    <w:rsid w:val="00AC74DD"/>
    <w:rsid w:val="00B26539"/>
    <w:rsid w:val="00B32327"/>
    <w:rsid w:val="00CD1806"/>
    <w:rsid w:val="00CE1DE8"/>
    <w:rsid w:val="00D20451"/>
    <w:rsid w:val="00D818C2"/>
    <w:rsid w:val="00D91B40"/>
    <w:rsid w:val="00DD4E48"/>
    <w:rsid w:val="00DD6F34"/>
    <w:rsid w:val="00DD728D"/>
    <w:rsid w:val="00E105C9"/>
    <w:rsid w:val="00E25C75"/>
    <w:rsid w:val="00E439F4"/>
    <w:rsid w:val="00E43E9D"/>
    <w:rsid w:val="00E50537"/>
    <w:rsid w:val="00E55986"/>
    <w:rsid w:val="00F013FB"/>
    <w:rsid w:val="00F249B3"/>
    <w:rsid w:val="00F354B6"/>
    <w:rsid w:val="00F818C6"/>
    <w:rsid w:val="00F93C50"/>
    <w:rsid w:val="00FB0849"/>
    <w:rsid w:val="00FE759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18CF587E-1308-4988-AB62-8BD0ED7A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E0C1-D3EF-41C1-ABB7-9408B09E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2</cp:revision>
  <dcterms:created xsi:type="dcterms:W3CDTF">2022-12-02T13:11:00Z</dcterms:created>
  <dcterms:modified xsi:type="dcterms:W3CDTF">2022-12-02T13:11:00Z</dcterms:modified>
</cp:coreProperties>
</file>