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768C" w14:textId="77777777" w:rsidR="00A11B74" w:rsidRDefault="00CB4BE0">
      <w:pPr>
        <w:pStyle w:val="Nagwek1"/>
        <w:spacing w:line="276" w:lineRule="auto"/>
        <w:jc w:val="right"/>
        <w:rPr>
          <w:rFonts w:ascii="Calibri" w:eastAsia="Calibri" w:hAnsi="Calibri" w:cs="Calibri"/>
          <w:b w:val="0"/>
          <w:i/>
          <w:sz w:val="16"/>
          <w:szCs w:val="16"/>
        </w:rPr>
      </w:pPr>
      <w:r>
        <w:rPr>
          <w:rFonts w:ascii="Calibri" w:eastAsia="Calibri" w:hAnsi="Calibri" w:cs="Calibri"/>
          <w:b w:val="0"/>
          <w:i/>
          <w:sz w:val="16"/>
          <w:szCs w:val="16"/>
        </w:rPr>
        <w:t>Załącznik nr 1 – formularz ofertowy</w:t>
      </w:r>
    </w:p>
    <w:p w14:paraId="48218AB0" w14:textId="77777777" w:rsidR="00A11B74" w:rsidRDefault="00A11B74">
      <w:pPr>
        <w:pStyle w:val="Nagwek1"/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49D253C2" w14:textId="77777777" w:rsidR="00A11B74" w:rsidRDefault="00AE6D4D">
      <w:pPr>
        <w:pStyle w:val="Nagwek1"/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FORMULARZ OFERTOWY</w:t>
      </w:r>
    </w:p>
    <w:p w14:paraId="24E420CE" w14:textId="77777777" w:rsidR="00F66E10" w:rsidRDefault="00F66E10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0" w:name="_heading=h.gjdgxs" w:colFirst="0" w:colLast="0"/>
      <w:bookmarkEnd w:id="0"/>
    </w:p>
    <w:p w14:paraId="5ECB44D1" w14:textId="77777777" w:rsidR="00AE6D4D" w:rsidRDefault="00AE6D4D">
      <w:pPr>
        <w:widowControl w:val="0"/>
        <w:spacing w:line="276" w:lineRule="auto"/>
        <w:rPr>
          <w:rFonts w:eastAsia="Calibri"/>
        </w:rPr>
      </w:pPr>
    </w:p>
    <w:p w14:paraId="371BF8CB" w14:textId="77777777" w:rsidR="00A11B74" w:rsidRDefault="00CB4BE0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WYKONAWCA: </w:t>
      </w:r>
    </w:p>
    <w:p w14:paraId="472448AE" w14:textId="77777777" w:rsidR="00A11B74" w:rsidRDefault="00A11B74">
      <w:pPr>
        <w:widowControl w:val="0"/>
        <w:spacing w:line="276" w:lineRule="auto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605193F" w14:textId="77777777" w:rsidR="00AE6D4D" w:rsidRDefault="00AE6D4D" w:rsidP="00AE6D4D">
      <w:pPr>
        <w:pStyle w:val="Nagwek1"/>
        <w:spacing w:line="276" w:lineRule="auto"/>
        <w:jc w:val="left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>…………………………………………………………………………………..</w:t>
      </w:r>
    </w:p>
    <w:p w14:paraId="1CA65E28" w14:textId="77777777" w:rsidR="00A11B74" w:rsidRDefault="00A11B74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576D6F5" w14:textId="785428C0" w:rsidR="00A11B74" w:rsidRPr="005E1CEB" w:rsidRDefault="00CB4BE0" w:rsidP="005E1C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 odpowiedzi na zapytanie ofertowe </w:t>
      </w:r>
      <w:r w:rsidR="00957A2F">
        <w:rPr>
          <w:rFonts w:ascii="Calibri" w:eastAsia="Calibri" w:hAnsi="Calibri" w:cs="Calibri"/>
          <w:color w:val="000000"/>
          <w:sz w:val="22"/>
          <w:szCs w:val="22"/>
        </w:rPr>
        <w:t>z dnia 02.12.2022 r.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na wykonanie zadania:</w:t>
      </w:r>
      <w:r w:rsidR="00B14935" w:rsidRPr="00B14935">
        <w:rPr>
          <w:b/>
        </w:rPr>
        <w:t xml:space="preserve"> </w:t>
      </w:r>
      <w:r w:rsidR="00B14935" w:rsidRPr="00B14935">
        <w:rPr>
          <w:rFonts w:ascii="Calibri" w:hAnsi="Calibri" w:cs="Calibri"/>
          <w:sz w:val="22"/>
          <w:szCs w:val="22"/>
        </w:rPr>
        <w:t>„</w:t>
      </w:r>
      <w:r w:rsidR="00AE31A3" w:rsidRPr="00AE31A3">
        <w:rPr>
          <w:rFonts w:ascii="Calibri" w:hAnsi="Calibri" w:cs="Calibri"/>
          <w:sz w:val="22"/>
          <w:szCs w:val="22"/>
        </w:rPr>
        <w:t>Dostawa i uruchomienie mobilnego agregatu prądotwórczego o mocy min. 40 kW</w:t>
      </w:r>
      <w:r w:rsidR="00B14935" w:rsidRPr="00B14935">
        <w:rPr>
          <w:rFonts w:ascii="Calibri" w:hAnsi="Calibri" w:cs="Calibri"/>
          <w:sz w:val="22"/>
          <w:szCs w:val="22"/>
        </w:rPr>
        <w:t xml:space="preserve">” </w:t>
      </w:r>
      <w:r>
        <w:rPr>
          <w:rFonts w:ascii="Calibri" w:eastAsia="Calibri" w:hAnsi="Calibri" w:cs="Calibri"/>
          <w:color w:val="000000"/>
          <w:sz w:val="22"/>
          <w:szCs w:val="22"/>
        </w:rPr>
        <w:t>, zgodnie z treścią zapytania ofertowego</w:t>
      </w:r>
    </w:p>
    <w:p w14:paraId="2B215836" w14:textId="77777777" w:rsidR="00A11B74" w:rsidRDefault="00A11B74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3941D5FA" w14:textId="77777777" w:rsidR="00A11B74" w:rsidRDefault="00CB4BE0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oferujemy</w:t>
      </w:r>
    </w:p>
    <w:p w14:paraId="2DBAA0CD" w14:textId="77777777" w:rsidR="00A11B74" w:rsidRDefault="00A11B74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6BB7AF2A" w14:textId="77777777" w:rsidR="00A11B74" w:rsidRDefault="00AE6D4D" w:rsidP="00AE6D4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wykonanie</w:t>
      </w:r>
      <w:r w:rsidR="00CB4BE0">
        <w:rPr>
          <w:rFonts w:ascii="Calibri" w:eastAsia="Calibri" w:hAnsi="Calibri" w:cs="Calibri"/>
          <w:sz w:val="22"/>
          <w:szCs w:val="22"/>
        </w:rPr>
        <w:t xml:space="preserve"> przedmiotu zamówienia za  cenę  ofertową ryczałtową brutto  w wysokości …………………………. złotych</w:t>
      </w:r>
    </w:p>
    <w:p w14:paraId="00C7BE2C" w14:textId="77777777" w:rsidR="00A11B74" w:rsidRDefault="00CB4B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słownie:  …………………………………………………………………………………………….XX/100</w:t>
      </w:r>
    </w:p>
    <w:p w14:paraId="09D73E48" w14:textId="77777777" w:rsidR="00A11B74" w:rsidRDefault="00CB4BE0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 tym:  kwota  netto ………………….. zł  plus  VAT  w wysokości 23% równy …………………….... zł; </w:t>
      </w:r>
    </w:p>
    <w:p w14:paraId="217D0EA6" w14:textId="77777777" w:rsidR="00A11B74" w:rsidRDefault="00A11B74">
      <w:p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</w:p>
    <w:p w14:paraId="55A7C803" w14:textId="77777777" w:rsidR="00AE6D4D" w:rsidRDefault="00AE6D4D" w:rsidP="00AE6D4D">
      <w:pPr>
        <w:widowControl w:val="0"/>
        <w:spacing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0B10B26" w14:textId="77777777" w:rsidR="00AE6D4D" w:rsidRPr="00AE6D4D" w:rsidRDefault="00AE6D4D" w:rsidP="00AE6D4D">
      <w:pPr>
        <w:widowControl w:val="0"/>
        <w:spacing w:after="24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</w:t>
      </w:r>
      <w:r w:rsidR="00AE31A3">
        <w:rPr>
          <w:rFonts w:ascii="Calibri" w:eastAsia="Calibri" w:hAnsi="Calibri" w:cs="Calibri"/>
          <w:sz w:val="22"/>
          <w:szCs w:val="22"/>
        </w:rPr>
        <w:t>amy, że gwarancja producenta</w:t>
      </w:r>
      <w:r w:rsidR="00AE31A3" w:rsidRPr="00AE31A3">
        <w:rPr>
          <w:rFonts w:ascii="Calibri" w:eastAsia="Calibri" w:hAnsi="Calibri" w:cs="Calibri"/>
          <w:sz w:val="22"/>
          <w:szCs w:val="22"/>
        </w:rPr>
        <w:t xml:space="preserve"> na agregat prądotwórczy wraz z podzespołami</w:t>
      </w:r>
      <w:r w:rsidR="00AE31A3">
        <w:rPr>
          <w:rFonts w:ascii="Calibri" w:eastAsia="Calibri" w:hAnsi="Calibri" w:cs="Calibri"/>
          <w:sz w:val="22"/>
          <w:szCs w:val="22"/>
        </w:rPr>
        <w:t xml:space="preserve"> wynosi </w:t>
      </w:r>
      <w:r>
        <w:rPr>
          <w:rFonts w:ascii="Calibri" w:eastAsia="Calibri" w:hAnsi="Calibri" w:cs="Calibri"/>
          <w:sz w:val="22"/>
          <w:szCs w:val="22"/>
        </w:rPr>
        <w:t xml:space="preserve"> …………</w:t>
      </w:r>
      <w:r w:rsidR="00CB4BE0">
        <w:rPr>
          <w:rFonts w:ascii="Calibri" w:eastAsia="Calibri" w:hAnsi="Calibri" w:cs="Calibri"/>
          <w:sz w:val="22"/>
          <w:szCs w:val="22"/>
        </w:rPr>
        <w:t>.</w:t>
      </w:r>
      <w:r w:rsidR="006950FD">
        <w:rPr>
          <w:rFonts w:ascii="Calibri" w:eastAsia="Calibri" w:hAnsi="Calibri" w:cs="Calibri"/>
          <w:sz w:val="22"/>
          <w:szCs w:val="22"/>
        </w:rPr>
        <w:t xml:space="preserve"> miesiące/y.</w:t>
      </w:r>
    </w:p>
    <w:p w14:paraId="430569C0" w14:textId="77777777" w:rsidR="00AE6D4D" w:rsidRDefault="00AE6D4D">
      <w:pPr>
        <w:widowControl w:val="0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1B6C663" w14:textId="77777777" w:rsidR="00A11B74" w:rsidRDefault="00CB4BE0">
      <w:pPr>
        <w:widowControl w:val="0"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Oświadczamy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że:</w:t>
      </w:r>
    </w:p>
    <w:p w14:paraId="1BE5A36D" w14:textId="77777777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Zapoznaliśmy się zapytaniem ofertowym i nie wnosimy do niej zastrz</w:t>
      </w:r>
      <w:r w:rsidR="00AE6D4D">
        <w:rPr>
          <w:rFonts w:ascii="Calibri" w:eastAsia="Calibri" w:hAnsi="Calibri" w:cs="Calibri"/>
          <w:color w:val="000000"/>
          <w:sz w:val="22"/>
          <w:szCs w:val="22"/>
        </w:rPr>
        <w:t>eżeń, przyjmujemy warunki w nim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zawarte i zobowiązujemy się realizować przedmiot zamówienia.</w:t>
      </w:r>
    </w:p>
    <w:p w14:paraId="53BB4FCF" w14:textId="77777777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Cena ofertowa zawiera wszystkie elementy, także te niewymienione w zapytaniu ofertowym, a niezbędne do zrealizowania przedmiotu zamówienia.</w:t>
      </w:r>
    </w:p>
    <w:p w14:paraId="53F18F6A" w14:textId="77777777" w:rsidR="00A11B74" w:rsidRPr="00AE6D4D" w:rsidRDefault="00CB4BE0" w:rsidP="00AE6D4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276" w:lineRule="auto"/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Pozostajemy związani ofertą przez okres 30 dni licząc od dnia składania ofert.</w:t>
      </w:r>
    </w:p>
    <w:p w14:paraId="7517BFD4" w14:textId="77777777" w:rsidR="00A11B74" w:rsidRDefault="00CB4BE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Integralną część  oferty stanowią następujące dokumenty: </w:t>
      </w:r>
    </w:p>
    <w:p w14:paraId="2B271E8E" w14:textId="77777777" w:rsidR="00AE6D4D" w:rsidRDefault="00AE6D4D" w:rsidP="00AE6D4D">
      <w:pPr>
        <w:widowControl w:val="0"/>
        <w:spacing w:line="360" w:lineRule="auto"/>
        <w:ind w:left="786" w:hanging="426"/>
        <w:jc w:val="both"/>
        <w:rPr>
          <w:rFonts w:ascii="MS Gothic" w:eastAsia="MS Gothic" w:hAnsi="MS Gothic" w:cs="MS Gothic"/>
          <w:color w:val="000000"/>
          <w:sz w:val="21"/>
          <w:szCs w:val="21"/>
        </w:rPr>
      </w:pPr>
      <w:r>
        <w:rPr>
          <w:rFonts w:ascii="MS Gothic" w:eastAsia="MS Gothic" w:hAnsi="MS Gothic" w:cs="MS Gothic"/>
          <w:color w:val="000000"/>
          <w:sz w:val="21"/>
          <w:szCs w:val="21"/>
        </w:rPr>
        <w:t>………………………….</w:t>
      </w:r>
    </w:p>
    <w:p w14:paraId="16CBEEDA" w14:textId="77777777" w:rsidR="00A11B74" w:rsidRDefault="00AE6D4D" w:rsidP="00AE6D4D">
      <w:pPr>
        <w:widowControl w:val="0"/>
        <w:spacing w:line="360" w:lineRule="auto"/>
        <w:ind w:left="786" w:hanging="4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MS Gothic" w:eastAsia="MS Gothic" w:hAnsi="MS Gothic" w:cs="MS Gothic"/>
          <w:color w:val="000000"/>
          <w:sz w:val="21"/>
          <w:szCs w:val="21"/>
        </w:rPr>
        <w:t>………………………….</w:t>
      </w:r>
      <w:r w:rsidR="00CB4BE0">
        <w:rPr>
          <w:rFonts w:ascii="Calibri" w:eastAsia="Calibri" w:hAnsi="Calibri" w:cs="Calibri"/>
          <w:sz w:val="22"/>
          <w:szCs w:val="22"/>
        </w:rPr>
        <w:tab/>
      </w:r>
    </w:p>
    <w:p w14:paraId="2896DCB1" w14:textId="77777777" w:rsidR="00A11B74" w:rsidRDefault="00CB4BE0" w:rsidP="00AE6D4D">
      <w:pPr>
        <w:tabs>
          <w:tab w:val="left" w:pos="3969"/>
          <w:tab w:val="left" w:pos="5103"/>
          <w:tab w:val="left" w:pos="9072"/>
        </w:tabs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3E9D2E52" w14:textId="77777777" w:rsidR="00A11B74" w:rsidRDefault="00CB4BE0">
      <w:pPr>
        <w:tabs>
          <w:tab w:val="center" w:pos="1985"/>
          <w:tab w:val="center" w:pos="7371"/>
        </w:tabs>
        <w:ind w:left="4956" w:hanging="4956"/>
        <w:jc w:val="center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>nazwa i adres Wykonawcy(lub pieczątka firmowa)</w:t>
      </w:r>
      <w:r>
        <w:rPr>
          <w:rFonts w:ascii="Calibri" w:eastAsia="Calibri" w:hAnsi="Calibri" w:cs="Calibri"/>
          <w:i/>
          <w:sz w:val="16"/>
          <w:szCs w:val="16"/>
        </w:rPr>
        <w:tab/>
        <w:t>imienna pieczątka i podpis  osoby upoważnionej lub osób upoważnionych</w:t>
      </w:r>
    </w:p>
    <w:p w14:paraId="2F06C639" w14:textId="77777777" w:rsidR="00A11B74" w:rsidRDefault="00CB4BE0">
      <w:pPr>
        <w:spacing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31EF48A8" w14:textId="77777777" w:rsidR="00A11B74" w:rsidRDefault="00A11B74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43C3279A" w14:textId="77777777" w:rsidR="00A11B74" w:rsidRDefault="00CB4BE0">
      <w:pPr>
        <w:tabs>
          <w:tab w:val="left" w:pos="3969"/>
          <w:tab w:val="left" w:pos="5103"/>
          <w:tab w:val="left" w:pos="9072"/>
        </w:tabs>
        <w:ind w:left="4956" w:hanging="4956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ab/>
      </w:r>
    </w:p>
    <w:p w14:paraId="30D31F3B" w14:textId="77777777" w:rsidR="00A11B74" w:rsidRDefault="00A11B74">
      <w:pPr>
        <w:tabs>
          <w:tab w:val="center" w:pos="1985"/>
        </w:tabs>
        <w:spacing w:line="276" w:lineRule="auto"/>
        <w:rPr>
          <w:rFonts w:ascii="Calibri" w:eastAsia="Calibri" w:hAnsi="Calibri" w:cs="Calibri"/>
          <w:i/>
          <w:sz w:val="16"/>
          <w:szCs w:val="16"/>
        </w:rPr>
      </w:pPr>
    </w:p>
    <w:sectPr w:rsidR="00A11B74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3597" w14:textId="77777777" w:rsidR="00465E58" w:rsidRDefault="00465E58">
      <w:r>
        <w:separator/>
      </w:r>
    </w:p>
  </w:endnote>
  <w:endnote w:type="continuationSeparator" w:id="0">
    <w:p w14:paraId="7B72152A" w14:textId="77777777" w:rsidR="00465E58" w:rsidRDefault="0046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7459" w14:textId="77777777" w:rsidR="00A11B74" w:rsidRDefault="00CB4B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str. </w:t>
    </w: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6950FD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52D0403D" w14:textId="77777777" w:rsidR="00A11B74" w:rsidRDefault="00A11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87FB" w14:textId="77777777" w:rsidR="00465E58" w:rsidRDefault="00465E58">
      <w:r>
        <w:separator/>
      </w:r>
    </w:p>
  </w:footnote>
  <w:footnote w:type="continuationSeparator" w:id="0">
    <w:p w14:paraId="1374595F" w14:textId="77777777" w:rsidR="00465E58" w:rsidRDefault="0046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9DEC" w14:textId="5454F183" w:rsidR="00A11B74" w:rsidRDefault="00957A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>OR.271.16.2022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504F"/>
    <w:multiLevelType w:val="multilevel"/>
    <w:tmpl w:val="6472EA82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87010C"/>
    <w:multiLevelType w:val="multilevel"/>
    <w:tmpl w:val="C6D696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97987"/>
    <w:multiLevelType w:val="multilevel"/>
    <w:tmpl w:val="0152EB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C8568D"/>
    <w:multiLevelType w:val="multilevel"/>
    <w:tmpl w:val="3AEAA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03017469">
    <w:abstractNumId w:val="3"/>
  </w:num>
  <w:num w:numId="2" w16cid:durableId="1348555986">
    <w:abstractNumId w:val="1"/>
  </w:num>
  <w:num w:numId="3" w16cid:durableId="1391658996">
    <w:abstractNumId w:val="2"/>
  </w:num>
  <w:num w:numId="4" w16cid:durableId="1529677158">
    <w:abstractNumId w:val="0"/>
  </w:num>
  <w:num w:numId="5" w16cid:durableId="1988585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74"/>
    <w:rsid w:val="00460D97"/>
    <w:rsid w:val="00465E58"/>
    <w:rsid w:val="005E1CEB"/>
    <w:rsid w:val="006950FD"/>
    <w:rsid w:val="00845FD6"/>
    <w:rsid w:val="00957A2F"/>
    <w:rsid w:val="00A11B74"/>
    <w:rsid w:val="00AE31A3"/>
    <w:rsid w:val="00AE6D4D"/>
    <w:rsid w:val="00B14935"/>
    <w:rsid w:val="00CB4BE0"/>
    <w:rsid w:val="00F66E10"/>
    <w:rsid w:val="00FC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F277"/>
  <w15:docId w15:val="{E69F7392-9AB6-41CD-A189-091126F6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F6F"/>
  </w:style>
  <w:style w:type="paragraph" w:styleId="Nagwek1">
    <w:name w:val="heading 1"/>
    <w:basedOn w:val="Normalny"/>
    <w:next w:val="Normalny"/>
    <w:link w:val="Nagwek1Znak"/>
    <w:qFormat/>
    <w:rsid w:val="00714F6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homa" w:hAnsi="Tahoma"/>
      <w:b/>
      <w:bCs/>
      <w:sz w:val="32"/>
      <w:szCs w:val="20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56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D56D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D56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D56D0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D56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rsid w:val="00714F6F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14F6F"/>
    <w:pPr>
      <w:widowControl w:val="0"/>
      <w:autoSpaceDE w:val="0"/>
      <w:autoSpaceDN w:val="0"/>
      <w:adjustRightInd w:val="0"/>
      <w:jc w:val="both"/>
    </w:pPr>
    <w:rPr>
      <w:rFonts w:ascii="Tahoma" w:hAnsi="Tahoma"/>
      <w:szCs w:val="20"/>
    </w:rPr>
  </w:style>
  <w:style w:type="character" w:customStyle="1" w:styleId="TekstpodstawowyZnak">
    <w:name w:val="Tekst podstawowy Znak"/>
    <w:link w:val="Tekstpodstawowy"/>
    <w:semiHidden/>
    <w:rsid w:val="00714F6F"/>
    <w:rPr>
      <w:rFonts w:ascii="Tahoma" w:eastAsia="Times New Roman" w:hAnsi="Tahoma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714F6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14F6F"/>
    <w:pPr>
      <w:suppressAutoHyphens/>
    </w:pPr>
    <w:rPr>
      <w:color w:val="000000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714F6F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Akapitzlist">
    <w:name w:val="List Paragraph"/>
    <w:aliases w:val="Bullets"/>
    <w:basedOn w:val="Normalny"/>
    <w:uiPriority w:val="34"/>
    <w:qFormat/>
    <w:rsid w:val="00714F6F"/>
    <w:pPr>
      <w:ind w:left="720"/>
      <w:contextualSpacing/>
    </w:pPr>
  </w:style>
  <w:style w:type="paragraph" w:styleId="Zwykytekst">
    <w:name w:val="Plain Text"/>
    <w:basedOn w:val="Normalny"/>
    <w:link w:val="ZwykytekstZnak"/>
    <w:rsid w:val="00714F6F"/>
    <w:pPr>
      <w:jc w:val="both"/>
    </w:pPr>
    <w:rPr>
      <w:color w:val="000000"/>
      <w:szCs w:val="20"/>
    </w:rPr>
  </w:style>
  <w:style w:type="character" w:customStyle="1" w:styleId="ZwykytekstZnak">
    <w:name w:val="Zwykły tekst Znak"/>
    <w:link w:val="Zwykytekst"/>
    <w:rsid w:val="00714F6F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714F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14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C0CC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C0CC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0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90121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46061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CD5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CD56D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CD56D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CD56D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rsid w:val="00CD56D0"/>
    <w:rPr>
      <w:rFonts w:ascii="Calibri" w:eastAsia="Times New Roman" w:hAnsi="Calibri" w:cs="Times New Roman"/>
      <w:i/>
      <w:iCs/>
      <w:sz w:val="24"/>
      <w:szCs w:val="24"/>
    </w:rPr>
  </w:style>
  <w:style w:type="paragraph" w:styleId="Lista">
    <w:name w:val="List"/>
    <w:basedOn w:val="Normalny"/>
    <w:uiPriority w:val="99"/>
    <w:unhideWhenUsed/>
    <w:rsid w:val="00CD56D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D56D0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CD56D0"/>
    <w:pPr>
      <w:numPr>
        <w:numId w:val="4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CD56D0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CD56D0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D56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CD56D0"/>
    <w:rPr>
      <w:rFonts w:ascii="Times New Roman" w:eastAsia="Times New Roman" w:hAnsi="Times New Roman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D56D0"/>
    <w:pPr>
      <w:widowControl/>
      <w:autoSpaceDE/>
      <w:autoSpaceDN/>
      <w:adjustRightInd/>
      <w:spacing w:after="120"/>
      <w:ind w:firstLine="210"/>
      <w:jc w:val="left"/>
    </w:pPr>
    <w:rPr>
      <w:rFonts w:ascii="Times New Roman" w:hAnsi="Times New Roman"/>
      <w:szCs w:val="24"/>
    </w:rPr>
  </w:style>
  <w:style w:type="character" w:customStyle="1" w:styleId="TekstpodstawowyzwciciemZnak">
    <w:name w:val="Tekst podstawowy z wcięciem Znak"/>
    <w:link w:val="Tekstpodstawowyzwciciem"/>
    <w:uiPriority w:val="99"/>
    <w:rsid w:val="00CD56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D56D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D56D0"/>
    <w:rPr>
      <w:rFonts w:ascii="Times New Roman" w:eastAsia="Times New Roman" w:hAnsi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6D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gCj/M645E5mErdmpm0KqvjgdA==">AMUW2mVpld/jyjGoGUFpsPHtK7aJYUd90DnnxUf9Bc2yM6A3D26OqB7PHaz1W77RbjX67IxEYgR6l+f+eiqon/Gh4/vfCdIgXKZaBwyb1l9fHitrF7c51fXZ7dzGIB0zN5v8euMt4+CT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Dagmara Suliga</cp:lastModifiedBy>
  <cp:revision>2</cp:revision>
  <dcterms:created xsi:type="dcterms:W3CDTF">2022-12-02T13:00:00Z</dcterms:created>
  <dcterms:modified xsi:type="dcterms:W3CDTF">2022-12-02T13:00:00Z</dcterms:modified>
</cp:coreProperties>
</file>