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3BE7" w14:textId="1641EC6A" w:rsidR="0059635A" w:rsidRPr="000B5244" w:rsidRDefault="000B5244" w:rsidP="0059635A">
      <w:pPr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 xml:space="preserve">Radków, dn. </w:t>
      </w:r>
      <w:r w:rsidR="00FC5D93">
        <w:rPr>
          <w:rFonts w:ascii="Times New Roman" w:hAnsi="Times New Roman" w:cs="Times New Roman"/>
          <w:sz w:val="24"/>
          <w:szCs w:val="24"/>
        </w:rPr>
        <w:t>22.09</w:t>
      </w:r>
      <w:r w:rsidRPr="000B5244">
        <w:rPr>
          <w:rFonts w:ascii="Times New Roman" w:hAnsi="Times New Roman" w:cs="Times New Roman"/>
          <w:sz w:val="24"/>
          <w:szCs w:val="24"/>
        </w:rPr>
        <w:t>.2022</w:t>
      </w:r>
      <w:r w:rsidR="0059635A" w:rsidRPr="000B5244">
        <w:rPr>
          <w:rFonts w:ascii="Times New Roman" w:hAnsi="Times New Roman" w:cs="Times New Roman"/>
          <w:sz w:val="24"/>
          <w:szCs w:val="24"/>
        </w:rPr>
        <w:t>r.</w:t>
      </w:r>
    </w:p>
    <w:p w14:paraId="12B6F17A" w14:textId="59A042AC" w:rsidR="003132B7" w:rsidRPr="000B5244" w:rsidRDefault="000B5244">
      <w:pPr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OR.271.1</w:t>
      </w:r>
      <w:r w:rsidR="00FC5D93">
        <w:rPr>
          <w:rFonts w:ascii="Times New Roman" w:hAnsi="Times New Roman" w:cs="Times New Roman"/>
          <w:sz w:val="24"/>
          <w:szCs w:val="24"/>
        </w:rPr>
        <w:t>0</w:t>
      </w:r>
      <w:r w:rsidRPr="000B5244">
        <w:rPr>
          <w:rFonts w:ascii="Times New Roman" w:hAnsi="Times New Roman" w:cs="Times New Roman"/>
          <w:sz w:val="24"/>
          <w:szCs w:val="24"/>
        </w:rPr>
        <w:t>.2022</w:t>
      </w:r>
    </w:p>
    <w:p w14:paraId="0F5A7FA8" w14:textId="77777777" w:rsidR="0059635A" w:rsidRPr="000B5244" w:rsidRDefault="0059635A">
      <w:pPr>
        <w:rPr>
          <w:rFonts w:ascii="Times New Roman" w:hAnsi="Times New Roman" w:cs="Times New Roman"/>
          <w:sz w:val="24"/>
          <w:szCs w:val="24"/>
        </w:rPr>
      </w:pPr>
    </w:p>
    <w:p w14:paraId="1DE01B90" w14:textId="77777777" w:rsidR="0059635A" w:rsidRPr="000B5244" w:rsidRDefault="0059635A">
      <w:pPr>
        <w:rPr>
          <w:rFonts w:ascii="Times New Roman" w:hAnsi="Times New Roman" w:cs="Times New Roman"/>
          <w:sz w:val="24"/>
          <w:szCs w:val="24"/>
        </w:rPr>
      </w:pPr>
    </w:p>
    <w:p w14:paraId="398E1A63" w14:textId="77777777" w:rsidR="0059635A" w:rsidRPr="000B5244" w:rsidRDefault="0059635A" w:rsidP="0059635A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5244">
        <w:rPr>
          <w:rFonts w:ascii="Times New Roman" w:hAnsi="Times New Roman" w:cs="Times New Roman"/>
          <w:b/>
          <w:sz w:val="28"/>
          <w:szCs w:val="24"/>
        </w:rPr>
        <w:t>Wszyscy oferenci, którzy pobrali SWZ</w:t>
      </w:r>
    </w:p>
    <w:p w14:paraId="1B970ED9" w14:textId="77777777" w:rsidR="0059635A" w:rsidRPr="000B5244" w:rsidRDefault="0059635A" w:rsidP="0059635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D216E3B" w14:textId="77777777"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Dotyczy: Postepowania o udzielenie zamówienia :</w:t>
      </w:r>
    </w:p>
    <w:p w14:paraId="3C383154" w14:textId="77777777" w:rsidR="00FC5D93" w:rsidRDefault="00FC5D93" w:rsidP="000B5244">
      <w:pPr>
        <w:ind w:firstLine="4"/>
        <w:rPr>
          <w:rFonts w:ascii="Times New Roman" w:hAnsi="Times New Roman" w:cs="Times New Roman"/>
          <w:bCs/>
          <w:sz w:val="24"/>
          <w:szCs w:val="24"/>
        </w:rPr>
      </w:pPr>
      <w:r w:rsidRPr="00FC5D93">
        <w:rPr>
          <w:rFonts w:ascii="Times New Roman" w:hAnsi="Times New Roman" w:cs="Times New Roman"/>
          <w:bCs/>
          <w:sz w:val="24"/>
          <w:szCs w:val="24"/>
        </w:rPr>
        <w:t>Przetarg Nr 3/2022 Udzielenie kredytu długoterminowego na spłatę wcześniej zaciągniętych zobowiązań Gminy Radków w wysokości 571 000,00 zł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E89153" w14:textId="42B1175F" w:rsidR="0059635A" w:rsidRPr="000B5244" w:rsidRDefault="0059635A" w:rsidP="000B5244">
      <w:pPr>
        <w:ind w:firstLine="4"/>
        <w:rPr>
          <w:rFonts w:ascii="Times New Roman" w:hAnsi="Times New Roman" w:cs="Times New Roman"/>
          <w:bCs/>
          <w:sz w:val="24"/>
          <w:szCs w:val="24"/>
        </w:rPr>
      </w:pPr>
      <w:r w:rsidRPr="000B5244">
        <w:rPr>
          <w:rFonts w:ascii="Times New Roman" w:hAnsi="Times New Roman" w:cs="Times New Roman"/>
          <w:b/>
          <w:sz w:val="24"/>
          <w:szCs w:val="24"/>
          <w:u w:val="single"/>
        </w:rPr>
        <w:t>Zamawiający informuje, że na realizację zadania zamierza przeznaczyć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kwotę</w:t>
      </w:r>
      <w:r w:rsidR="00FC5D93">
        <w:rPr>
          <w:rFonts w:ascii="Times New Roman" w:hAnsi="Times New Roman" w:cs="Times New Roman"/>
          <w:b/>
          <w:sz w:val="24"/>
          <w:szCs w:val="24"/>
          <w:u w:val="single"/>
        </w:rPr>
        <w:t>: 141 543,00</w:t>
      </w:r>
      <w:r w:rsidR="000B5244" w:rsidRP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zł </w:t>
      </w:r>
      <w:r w:rsidR="000B5244" w:rsidRPr="000B5244">
        <w:rPr>
          <w:rFonts w:ascii="Times New Roman" w:hAnsi="Times New Roman" w:cs="Times New Roman"/>
          <w:b/>
          <w:sz w:val="24"/>
          <w:szCs w:val="24"/>
          <w:u w:val="single"/>
        </w:rPr>
        <w:t>brutto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91BF185" w14:textId="77777777"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</w:p>
    <w:p w14:paraId="200D6963" w14:textId="77777777"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</w:p>
    <w:p w14:paraId="3D90CE49" w14:textId="77777777" w:rsidR="0059635A" w:rsidRPr="000B5244" w:rsidRDefault="0059635A" w:rsidP="00596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Wójt Gminy Radków</w:t>
      </w:r>
    </w:p>
    <w:p w14:paraId="77469FC2" w14:textId="77777777" w:rsidR="0059635A" w:rsidRPr="000B5244" w:rsidRDefault="0059635A" w:rsidP="00596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/-/ Jarosław Dominik</w:t>
      </w:r>
    </w:p>
    <w:sectPr w:rsidR="0059635A" w:rsidRPr="000B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5A"/>
    <w:rsid w:val="000B5244"/>
    <w:rsid w:val="003132B7"/>
    <w:rsid w:val="003A277F"/>
    <w:rsid w:val="0059635A"/>
    <w:rsid w:val="00D05809"/>
    <w:rsid w:val="00F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1223"/>
  <w15:docId w15:val="{B5BD9C63-18DE-420C-A9D2-88AD899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Dagmara Suliga</cp:lastModifiedBy>
  <cp:revision>2</cp:revision>
  <cp:lastPrinted>2022-03-03T07:10:00Z</cp:lastPrinted>
  <dcterms:created xsi:type="dcterms:W3CDTF">2022-09-23T12:34:00Z</dcterms:created>
  <dcterms:modified xsi:type="dcterms:W3CDTF">2022-09-23T12:34:00Z</dcterms:modified>
</cp:coreProperties>
</file>