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B1" w:rsidRPr="00FA1DD6" w:rsidRDefault="00E12826" w:rsidP="00E128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Załącznik nr  1</w:t>
      </w:r>
    </w:p>
    <w:p w:rsidR="00E12826" w:rsidRPr="00FA1DD6" w:rsidRDefault="00E12826" w:rsidP="00E128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do Zapytania ofertowego</w:t>
      </w:r>
    </w:p>
    <w:p w:rsidR="00E12826" w:rsidRPr="00FA1DD6" w:rsidRDefault="00E12826" w:rsidP="00E12826">
      <w:pPr>
        <w:spacing w:after="0" w:line="240" w:lineRule="auto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>…………………………………………</w:t>
      </w:r>
    </w:p>
    <w:p w:rsidR="00E12826" w:rsidRPr="00FA1DD6" w:rsidRDefault="00E12826" w:rsidP="00E12826">
      <w:pPr>
        <w:spacing w:after="0" w:line="240" w:lineRule="auto"/>
        <w:rPr>
          <w:rFonts w:ascii="Times New Roman" w:hAnsi="Times New Roman" w:cs="Times New Roman"/>
        </w:rPr>
      </w:pPr>
      <w:r w:rsidRPr="00FA1DD6">
        <w:rPr>
          <w:rFonts w:ascii="Times New Roman" w:hAnsi="Times New Roman" w:cs="Times New Roman"/>
        </w:rPr>
        <w:t xml:space="preserve">        (Wykonawca)</w:t>
      </w: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1DD6" w:rsidRDefault="00FA1DD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E713D" w:rsidRDefault="00E12826" w:rsidP="006E713D">
      <w:pPr>
        <w:pStyle w:val="Akapitzlist"/>
        <w:spacing w:after="12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Formularz ofertowy na wykonanie zadania pn.: </w:t>
      </w:r>
    </w:p>
    <w:p w:rsidR="006E713D" w:rsidRPr="006E713D" w:rsidRDefault="0040127B" w:rsidP="006E713D">
      <w:pPr>
        <w:pStyle w:val="Akapitzlist"/>
        <w:spacing w:after="120"/>
        <w:ind w:left="0"/>
        <w:rPr>
          <w:rFonts w:ascii="Times New Roman" w:hAnsi="Times New Roman" w:cs="Times New Roman"/>
          <w:sz w:val="24"/>
        </w:rPr>
      </w:pPr>
      <w:r>
        <w:rPr>
          <w:b/>
          <w:sz w:val="32"/>
        </w:rPr>
        <w:t>„</w:t>
      </w:r>
      <w:r w:rsidR="006E713D" w:rsidRPr="00CB4B3A">
        <w:rPr>
          <w:b/>
          <w:sz w:val="32"/>
        </w:rPr>
        <w:t>Posiłek w szkole i w domu”</w:t>
      </w:r>
    </w:p>
    <w:p w:rsidR="006E713D" w:rsidRPr="00CB4B3A" w:rsidRDefault="006E713D" w:rsidP="006E713D">
      <w:pPr>
        <w:spacing w:after="0"/>
        <w:jc w:val="center"/>
        <w:rPr>
          <w:b/>
          <w:sz w:val="32"/>
        </w:rPr>
      </w:pPr>
    </w:p>
    <w:p w:rsidR="00E12826" w:rsidRDefault="00E12826" w:rsidP="00E128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2826" w:rsidRPr="00E12826" w:rsidRDefault="00E12826" w:rsidP="00E1282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Dane dotyczące Wykonawcy: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Pełna nazwa Wykonawcy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……………………………………………………………………………………………….......Adres siedziby: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NIP: ……………………………………………… REGON: ………………………………….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Tel.: ……………………………………………… Faks:……………………………………….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……………………………………………                                                                                               Numer rachunku bankowego: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Pr="00E12826" w:rsidRDefault="00E12826" w:rsidP="00E1282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Dane osoby upoważnionej do reprezentowania Wykonawcy: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nazwisko: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E12826" w:rsidRDefault="00E12826" w:rsidP="00E1282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Stanowisko:</w:t>
      </w:r>
    </w:p>
    <w:p w:rsidR="00837D96" w:rsidRPr="006E713D" w:rsidRDefault="00E12826" w:rsidP="006E713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  <w:r w:rsidR="008473AB">
        <w:rPr>
          <w:rFonts w:ascii="Times New Roman" w:hAnsi="Times New Roman" w:cs="Times New Roman"/>
          <w:sz w:val="24"/>
        </w:rPr>
        <w:t>Składamy ofertę na</w:t>
      </w:r>
      <w:r w:rsidR="006E713D">
        <w:rPr>
          <w:rFonts w:ascii="Times New Roman" w:hAnsi="Times New Roman" w:cs="Times New Roman"/>
          <w:sz w:val="24"/>
        </w:rPr>
        <w:t xml:space="preserve"> </w:t>
      </w:r>
      <w:r w:rsidR="006E713D" w:rsidRPr="00CB4B3A">
        <w:rPr>
          <w:b/>
          <w:sz w:val="32"/>
        </w:rPr>
        <w:t>„Posiłek w szkole i w domu”</w:t>
      </w:r>
    </w:p>
    <w:p w:rsidR="007156B3" w:rsidRDefault="007156B3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</w:t>
      </w:r>
    </w:p>
    <w:p w:rsidR="00D85B4A" w:rsidRPr="00D85B4A" w:rsidRDefault="00D85B4A" w:rsidP="00D85B4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2826" w:rsidRDefault="00E12826" w:rsidP="00E1282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Oferujemy wykonanie zamówienia za kwotę: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Netto: …………………………………..…….... zł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Podatek VAT ………….% : ……………….…. zł</w:t>
      </w:r>
    </w:p>
    <w:p w:rsidR="00E12826" w:rsidRPr="00E12826" w:rsidRDefault="00E12826" w:rsidP="00E12826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Brutto: ………………………………………… zł</w:t>
      </w:r>
    </w:p>
    <w:p w:rsidR="00FA1DD6" w:rsidRDefault="00E12826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Słownie złotych brutto: ………………………………………………………………</w:t>
      </w:r>
    </w:p>
    <w:p w:rsidR="00CB3F77" w:rsidRDefault="00CB3F77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</w:p>
    <w:p w:rsidR="00CB3F77" w:rsidRDefault="00CB3F77" w:rsidP="00CB3F77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*Część II</w:t>
      </w:r>
    </w:p>
    <w:p w:rsidR="00F37CCB" w:rsidRDefault="00F37CCB" w:rsidP="00CB3F77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3F77" w:rsidRPr="00F37CCB" w:rsidRDefault="00F37CCB" w:rsidP="00F37CC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Oferujemy wykonanie zamówienia za kwotę:</w:t>
      </w:r>
    </w:p>
    <w:p w:rsidR="00CB3F77" w:rsidRPr="00E12826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Netto: …………………………………..…….... zł</w:t>
      </w:r>
    </w:p>
    <w:p w:rsidR="00CB3F77" w:rsidRPr="00E12826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Podatek VAT ………….% : ……………….…. zł</w:t>
      </w:r>
    </w:p>
    <w:p w:rsidR="00CB3F77" w:rsidRPr="00E12826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Brutto: ………………………………………… zł</w:t>
      </w:r>
    </w:p>
    <w:p w:rsidR="00CB3F77" w:rsidRPr="00811B8A" w:rsidRDefault="00CB3F77" w:rsidP="00CB3F77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  <w:r w:rsidRPr="00E12826">
        <w:rPr>
          <w:rFonts w:ascii="Times New Roman" w:hAnsi="Times New Roman" w:cs="Times New Roman"/>
          <w:b/>
          <w:sz w:val="24"/>
        </w:rPr>
        <w:t>Słownie złotych brutto: ………………………………………………………………</w:t>
      </w:r>
    </w:p>
    <w:p w:rsidR="00CB3F77" w:rsidRPr="00811B8A" w:rsidRDefault="00CB3F77" w:rsidP="00811B8A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Powyższa cena obejmuje pełen zakres zamówienia określony w zapytaniu ofertowym.</w:t>
      </w: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Cena obejmuje wynagrodzenie ryczałtowe za pełen zakres zamówienia określony w zapytaniu ofertowym i wszystkie obowiązki przyszłego wykonawcy, niezbędne dla zrealizowania przedmiotu zamówienia.</w:t>
      </w:r>
    </w:p>
    <w:p w:rsidR="00E12826" w:rsidRPr="00B76F74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>Oświadczamy, że podanie w ofercie ceny nie będą podlegać zmianie i waloryzacji.</w:t>
      </w:r>
    </w:p>
    <w:p w:rsidR="00E12826" w:rsidRDefault="00E1282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F74">
        <w:rPr>
          <w:rFonts w:ascii="Times New Roman" w:hAnsi="Times New Roman" w:cs="Times New Roman"/>
          <w:sz w:val="24"/>
        </w:rPr>
        <w:t xml:space="preserve">Oświadczamy, że zawarty w Zapytaniu Ofertowym projekt umowy został </w:t>
      </w:r>
      <w:r w:rsidR="009B43D5">
        <w:rPr>
          <w:rFonts w:ascii="Times New Roman" w:hAnsi="Times New Roman" w:cs="Times New Roman"/>
          <w:sz w:val="24"/>
        </w:rPr>
        <w:t>przez nas zaakceptowany i zobowiązujemy się w przypadku wyboru naszej oferty do zawarcia umowy na podanych warunkach.</w:t>
      </w:r>
    </w:p>
    <w:p w:rsidR="009B43D5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</w:t>
      </w:r>
      <w:r w:rsidR="00D75868">
        <w:rPr>
          <w:rFonts w:ascii="Times New Roman" w:hAnsi="Times New Roman" w:cs="Times New Roman"/>
          <w:sz w:val="24"/>
        </w:rPr>
        <w:t>wiadczamy, że jesteśmy związani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ofertą 30 dni i jednocześnie zobowiązujemy się do podpisania umowy w przypadku wybrania naszej oferty jako najkorzystniejszej.</w:t>
      </w:r>
    </w:p>
    <w:p w:rsidR="009B43D5" w:rsidRPr="00330AF9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>Oświadczamy, że zapoznaliśmy się ze szczegółowymi warunkami zapytania ofertowego i przyjmujemy je bez zastrzeżeń.</w:t>
      </w:r>
    </w:p>
    <w:p w:rsidR="009B43D5" w:rsidRPr="00F37CCB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30AF9">
        <w:rPr>
          <w:rFonts w:ascii="Times New Roman" w:hAnsi="Times New Roman" w:cs="Times New Roman"/>
          <w:sz w:val="24"/>
        </w:rPr>
        <w:t xml:space="preserve">Przedmiot zamówienia zobowiązujemy się wykonać w terminie </w:t>
      </w:r>
      <w:r w:rsidR="00D85B4A" w:rsidRPr="00330AF9">
        <w:rPr>
          <w:rFonts w:ascii="Times New Roman" w:hAnsi="Times New Roman" w:cs="Times New Roman"/>
          <w:sz w:val="24"/>
        </w:rPr>
        <w:t xml:space="preserve">do dnia </w:t>
      </w:r>
      <w:r w:rsidR="006E713D">
        <w:rPr>
          <w:rFonts w:ascii="Times New Roman" w:hAnsi="Times New Roman" w:cs="Times New Roman"/>
          <w:b/>
          <w:sz w:val="24"/>
        </w:rPr>
        <w:t>31.08</w:t>
      </w:r>
      <w:r w:rsidR="00D85B4A" w:rsidRPr="00F37CCB">
        <w:rPr>
          <w:rFonts w:ascii="Times New Roman" w:hAnsi="Times New Roman" w:cs="Times New Roman"/>
          <w:b/>
          <w:sz w:val="24"/>
        </w:rPr>
        <w:t>.</w:t>
      </w:r>
      <w:r w:rsidRPr="00F37CCB">
        <w:rPr>
          <w:rFonts w:ascii="Times New Roman" w:hAnsi="Times New Roman" w:cs="Times New Roman"/>
          <w:b/>
          <w:sz w:val="24"/>
        </w:rPr>
        <w:t>2022 r.</w:t>
      </w:r>
    </w:p>
    <w:p w:rsidR="009B43D5" w:rsidRPr="00330AF9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sz w:val="24"/>
        </w:rPr>
        <w:t xml:space="preserve">Akceptujemy termin płatności: do </w:t>
      </w:r>
      <w:r w:rsidRPr="00330AF9">
        <w:rPr>
          <w:rFonts w:ascii="Times New Roman" w:hAnsi="Times New Roman" w:cs="Times New Roman"/>
          <w:b/>
          <w:sz w:val="24"/>
        </w:rPr>
        <w:t xml:space="preserve">30 dni </w:t>
      </w:r>
      <w:r w:rsidRPr="00330AF9">
        <w:rPr>
          <w:rFonts w:ascii="Times New Roman" w:hAnsi="Times New Roman" w:cs="Times New Roman"/>
          <w:sz w:val="24"/>
        </w:rPr>
        <w:t>od dnia doręczenia faktury.</w:t>
      </w:r>
    </w:p>
    <w:p w:rsidR="009B43D5" w:rsidRPr="00330AF9" w:rsidRDefault="009B43D5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AF9">
        <w:rPr>
          <w:rFonts w:ascii="Times New Roman" w:hAnsi="Times New Roman" w:cs="Times New Roman"/>
          <w:b/>
          <w:sz w:val="24"/>
        </w:rPr>
        <w:t>Na przedmiot zamówienia udzielamy gwarancji na okres ……. lat licząc od dnia odbioru końcowego.</w:t>
      </w:r>
    </w:p>
    <w:p w:rsidR="009B43D5" w:rsidRDefault="009E39F9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Oświadczamy, że nie podlegamy wykluczeniu z ubiegania się o udzielenie zamówienia publicznego, a przeciw naszej firmie/osobie nie toczy się żadne postępowanie związane z nieprawidłowym wykonaniem zamówienia.</w:t>
      </w:r>
    </w:p>
    <w:p w:rsidR="00E12826" w:rsidRDefault="009E39F9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Deklarujemy, że wszystkie oświadczenia i informacje zamieszczone w niniejszym „formularzy ofertowym” i załącznikach </w:t>
      </w:r>
      <w:r w:rsidR="000C504D">
        <w:rPr>
          <w:rFonts w:ascii="Times New Roman" w:hAnsi="Times New Roman" w:cs="Times New Roman"/>
          <w:sz w:val="24"/>
        </w:rPr>
        <w:t>są</w:t>
      </w:r>
      <w:r>
        <w:rPr>
          <w:rFonts w:ascii="Times New Roman" w:hAnsi="Times New Roman" w:cs="Times New Roman"/>
          <w:sz w:val="24"/>
        </w:rPr>
        <w:t xml:space="preserve"> kompletne i prawdziwe.</w:t>
      </w:r>
    </w:p>
    <w:p w:rsidR="000C504D" w:rsidRPr="000C504D" w:rsidRDefault="000C504D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C504D">
        <w:rPr>
          <w:rFonts w:ascii="Times New Roman" w:hAnsi="Times New Roman" w:cs="Times New Roman"/>
          <w:b/>
          <w:sz w:val="24"/>
        </w:rPr>
        <w:t>Wykonawca oświadcza, że :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jest uprawniony do występowania w obrocie prawnym zgodnie z obowiązującymi przepisami,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uprawniania niezbędne do wykonania określonych w zamówieniu robót,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niezbędną wiedzę, doświadczenie, potencjał ekonomiczny i techniczny,</w:t>
      </w:r>
      <w:r w:rsidR="00FA1DD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a także pracowników zdolnych do wykonywania zamówienia,</w:t>
      </w:r>
    </w:p>
    <w:p w:rsidR="000C504D" w:rsidRDefault="000C504D" w:rsidP="00FA1DD6">
      <w:pPr>
        <w:pStyle w:val="Akapitzlist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znajduje się w sytuacji finansowej zapewniającej wykonanie zamówienia,</w:t>
      </w:r>
      <w:r w:rsidR="00FA1DD6">
        <w:rPr>
          <w:rFonts w:ascii="Times New Roman" w:hAnsi="Times New Roman" w:cs="Times New Roman"/>
          <w:sz w:val="24"/>
        </w:rPr>
        <w:t xml:space="preserve"> </w:t>
      </w:r>
      <w:r w:rsidR="00FA1DD6">
        <w:rPr>
          <w:rFonts w:ascii="Times New Roman" w:hAnsi="Times New Roman" w:cs="Times New Roman"/>
          <w:sz w:val="24"/>
        </w:rPr>
        <w:br/>
        <w:t>w aspekcie warunków płatności</w:t>
      </w:r>
      <w:r>
        <w:rPr>
          <w:rFonts w:ascii="Times New Roman" w:hAnsi="Times New Roman" w:cs="Times New Roman"/>
          <w:sz w:val="24"/>
        </w:rPr>
        <w:t xml:space="preserve"> określonych </w:t>
      </w:r>
      <w:r w:rsidR="00FA1DD6">
        <w:rPr>
          <w:rFonts w:ascii="Times New Roman" w:hAnsi="Times New Roman" w:cs="Times New Roman"/>
          <w:sz w:val="24"/>
        </w:rPr>
        <w:t>przez Zamawiającego,</w:t>
      </w:r>
    </w:p>
    <w:p w:rsidR="00837D96" w:rsidRDefault="00837D96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837D96" w:rsidRDefault="00837D96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837D96" w:rsidRDefault="00837D96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6E713D" w:rsidRDefault="006E713D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6E713D" w:rsidRDefault="006E713D" w:rsidP="00837D96">
      <w:pPr>
        <w:pStyle w:val="Akapitzlist"/>
        <w:ind w:left="1134"/>
        <w:rPr>
          <w:rFonts w:ascii="Times New Roman" w:hAnsi="Times New Roman" w:cs="Times New Roman"/>
          <w:sz w:val="24"/>
        </w:rPr>
      </w:pPr>
    </w:p>
    <w:p w:rsidR="00CB3F77" w:rsidRPr="00CB3F77" w:rsidRDefault="00FA1DD6" w:rsidP="00F37C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Integralną część naszej oferty stanowią załączniki:</w:t>
      </w:r>
    </w:p>
    <w:p w:rsid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FA1DD6" w:rsidRPr="00FA1DD6" w:rsidRDefault="00FA1DD6" w:rsidP="00FA1DD6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E12826" w:rsidRDefault="00E12826" w:rsidP="00E12826">
      <w:pPr>
        <w:rPr>
          <w:rFonts w:ascii="Times New Roman" w:hAnsi="Times New Roman" w:cs="Times New Roman"/>
          <w:sz w:val="24"/>
        </w:rPr>
      </w:pPr>
    </w:p>
    <w:p w:rsidR="00FA1DD6" w:rsidRDefault="00FA1DD6" w:rsidP="00FA1DD6">
      <w:pPr>
        <w:spacing w:after="0"/>
        <w:rPr>
          <w:rFonts w:ascii="Times New Roman" w:hAnsi="Times New Roman" w:cs="Times New Roman"/>
          <w:sz w:val="24"/>
        </w:rPr>
      </w:pPr>
    </w:p>
    <w:p w:rsidR="00FA1DD6" w:rsidRDefault="00FA1DD6" w:rsidP="00FA1DD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FA1DD6" w:rsidRDefault="00FA1DD6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(podpis osoby uprawnionej)</w:t>
      </w: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CB3F77" w:rsidRDefault="00CB3F77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7156B3" w:rsidRDefault="007156B3" w:rsidP="00FA1DD6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</w:p>
    <w:p w:rsidR="007156B3" w:rsidRPr="007156B3" w:rsidRDefault="007156B3" w:rsidP="007156B3">
      <w:pPr>
        <w:tabs>
          <w:tab w:val="left" w:pos="7845"/>
        </w:tabs>
        <w:rPr>
          <w:i/>
          <w:u w:val="single"/>
        </w:rPr>
      </w:pPr>
      <w:r w:rsidRPr="00B44446">
        <w:rPr>
          <w:i/>
          <w:u w:val="single"/>
        </w:rPr>
        <w:t xml:space="preserve">*należy podkreślić  wybór składania części </w:t>
      </w:r>
      <w:r>
        <w:rPr>
          <w:i/>
          <w:u w:val="single"/>
        </w:rPr>
        <w:t>zamówienia</w:t>
      </w:r>
    </w:p>
    <w:sectPr w:rsidR="007156B3" w:rsidRPr="0071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300D"/>
    <w:multiLevelType w:val="hybridMultilevel"/>
    <w:tmpl w:val="3F2E1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73AED"/>
    <w:multiLevelType w:val="hybridMultilevel"/>
    <w:tmpl w:val="AB10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D2665"/>
    <w:multiLevelType w:val="hybridMultilevel"/>
    <w:tmpl w:val="AB10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26"/>
    <w:rsid w:val="000C504D"/>
    <w:rsid w:val="00330AF9"/>
    <w:rsid w:val="0040127B"/>
    <w:rsid w:val="006A6AB1"/>
    <w:rsid w:val="006E713D"/>
    <w:rsid w:val="007156B3"/>
    <w:rsid w:val="00782D4E"/>
    <w:rsid w:val="00811B8A"/>
    <w:rsid w:val="00837D96"/>
    <w:rsid w:val="008473AB"/>
    <w:rsid w:val="009B43D5"/>
    <w:rsid w:val="009E39F9"/>
    <w:rsid w:val="00B76F74"/>
    <w:rsid w:val="00CB3F77"/>
    <w:rsid w:val="00D75868"/>
    <w:rsid w:val="00D85B4A"/>
    <w:rsid w:val="00E12826"/>
    <w:rsid w:val="00F37CCB"/>
    <w:rsid w:val="00F42A14"/>
    <w:rsid w:val="00F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BiuroRady</cp:lastModifiedBy>
  <cp:revision>4</cp:revision>
  <dcterms:created xsi:type="dcterms:W3CDTF">2022-07-15T12:18:00Z</dcterms:created>
  <dcterms:modified xsi:type="dcterms:W3CDTF">2022-07-18T06:50:00Z</dcterms:modified>
</cp:coreProperties>
</file>