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2A" w:rsidRPr="003265C2" w:rsidRDefault="001D338D" w:rsidP="001D338D">
      <w:pPr>
        <w:tabs>
          <w:tab w:val="right" w:pos="9072"/>
        </w:tabs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OR.271.5.2022.RD                                                            </w:t>
      </w:r>
      <w:r w:rsidR="00AB382A" w:rsidRPr="003265C2">
        <w:rPr>
          <w:rFonts w:ascii="Times New Roman" w:hAnsi="Times New Roman" w:cs="Times New Roman"/>
          <w:i/>
          <w:sz w:val="22"/>
          <w:szCs w:val="22"/>
          <w:lang w:val="pl-PL"/>
        </w:rPr>
        <w:tab/>
        <w:t>Załącznik Nr 2 do zapytania ofertowego</w:t>
      </w: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>......................................................</w:t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  <w:t xml:space="preserve">    .</w:t>
      </w: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  pieczęć firmowa Wykonawcy                                                                  </w:t>
      </w:r>
    </w:p>
    <w:p w:rsidR="00AB382A" w:rsidRPr="003265C2" w:rsidRDefault="00AB382A" w:rsidP="00AB382A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</w:pPr>
    </w:p>
    <w:p w:rsidR="00AB382A" w:rsidRPr="003265C2" w:rsidRDefault="00AB382A" w:rsidP="000E4246">
      <w:pPr>
        <w:spacing w:line="360" w:lineRule="auto"/>
        <w:ind w:left="5529"/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</w:pPr>
      <w:r w:rsidRPr="003265C2"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  <w:t>Zamawiający:</w:t>
      </w:r>
    </w:p>
    <w:p w:rsidR="00AB382A" w:rsidRPr="003265C2" w:rsidRDefault="00927B87" w:rsidP="000E4246">
      <w:pPr>
        <w:spacing w:line="276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 w:rsidRPr="003265C2"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Gmina Radków</w:t>
      </w:r>
    </w:p>
    <w:p w:rsidR="00AB382A" w:rsidRPr="003265C2" w:rsidRDefault="00927B87" w:rsidP="000E4246">
      <w:pPr>
        <w:spacing w:line="276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 w:rsidRPr="003265C2"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Radków 99</w:t>
      </w:r>
    </w:p>
    <w:p w:rsidR="00AB382A" w:rsidRPr="003265C2" w:rsidRDefault="00927B87" w:rsidP="000E4246">
      <w:pPr>
        <w:spacing w:line="276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 w:rsidRPr="003265C2"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29-135 Radków</w:t>
      </w: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AB382A" w:rsidRPr="003265C2" w:rsidRDefault="00AB382A" w:rsidP="00AB382A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 w:rsidRPr="003265C2">
        <w:rPr>
          <w:rFonts w:cs="Times New Roman"/>
          <w:sz w:val="22"/>
          <w:szCs w:val="22"/>
        </w:rPr>
        <w:t>Oświadczenie wykonawcy o spełnianiu warunków udziału w postępowaniu</w:t>
      </w: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3265C2" w:rsidRDefault="00AB382A" w:rsidP="00AB382A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3265C2" w:rsidRDefault="00AB382A" w:rsidP="00AB382A">
      <w:pPr>
        <w:widowControl/>
        <w:suppressAutoHyphens w:val="0"/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Przystępując do postępowania prowadzonego zgodnie z Zasadą konkurencyjności, którego </w:t>
      </w:r>
      <w:r w:rsidRPr="003265C2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przedmiotem jest </w:t>
      </w:r>
      <w:r w:rsidR="0034200B" w:rsidRPr="003265C2">
        <w:rPr>
          <w:rFonts w:ascii="Arial" w:hAnsi="Arial" w:cs="Arial"/>
          <w:b/>
          <w:i/>
          <w:noProof/>
          <w:sz w:val="22"/>
          <w:szCs w:val="22"/>
          <w:lang w:val="pl-PL"/>
        </w:rPr>
        <w:t>„</w:t>
      </w:r>
      <w:r w:rsidR="0034200B" w:rsidRPr="003265C2">
        <w:rPr>
          <w:rFonts w:ascii="Arial" w:hAnsi="Arial" w:cs="Arial"/>
          <w:b/>
          <w:noProof/>
          <w:sz w:val="22"/>
          <w:szCs w:val="22"/>
          <w:lang w:val="pl-PL"/>
        </w:rPr>
        <w:t>Zakup serwera wraz z oprogramowaniem do wirtualizacji, kontrolerem domeny oraz licencji na oprogramowanie do szyfrowania poczty”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 xml:space="preserve"> w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ramach</w:t>
      </w:r>
      <w:r w:rsidR="0034200B" w:rsidRPr="003265C2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projektu „Cyfrowa Gmina” współfinansowanego przez Unię Europejską w ramach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Programu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Operacyjnego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Polska</w:t>
      </w:r>
      <w:r w:rsidR="0034200B" w:rsidRPr="003265C2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Cyfrowa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na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lata</w:t>
      </w:r>
      <w:r w:rsidR="0034200B" w:rsidRPr="003265C2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2014-2020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Osi</w:t>
      </w:r>
      <w:r w:rsidR="0034200B" w:rsidRPr="003265C2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Priorytetowej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V„Rozwój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cyfrowy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JST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oraz</w:t>
      </w:r>
      <w:r w:rsidR="0034200B" w:rsidRPr="003265C2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wzmocnienie</w:t>
      </w:r>
      <w:r w:rsidR="0034200B" w:rsidRPr="003265C2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cyfrowej</w:t>
      </w:r>
      <w:r w:rsidR="0034200B" w:rsidRPr="003265C2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odporności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na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zagrożenia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–</w:t>
      </w:r>
      <w:r w:rsidR="0034200B" w:rsidRPr="003265C2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REACT-EU”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w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ramach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działania 5.1</w:t>
      </w:r>
      <w:r w:rsidR="0034200B" w:rsidRPr="003265C2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„Rozwój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cyfrowy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JST</w:t>
      </w:r>
      <w:r w:rsidR="0034200B" w:rsidRPr="003265C2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oraz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wzmocnienie</w:t>
      </w:r>
      <w:r w:rsidR="0034200B" w:rsidRPr="003265C2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cyfrowej</w:t>
      </w:r>
      <w:r w:rsidR="0034200B" w:rsidRPr="003265C2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odporności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na</w:t>
      </w:r>
      <w:r w:rsidR="0034200B" w:rsidRPr="003265C2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3265C2">
        <w:rPr>
          <w:rFonts w:ascii="Arial" w:hAnsi="Arial" w:cs="Arial"/>
          <w:noProof/>
          <w:sz w:val="22"/>
          <w:szCs w:val="22"/>
          <w:lang w:val="pl-PL"/>
        </w:rPr>
        <w:t>zagrożenia” w ramach umowy o powierzenie grantu o numerze 4050/2/2022</w:t>
      </w:r>
    </w:p>
    <w:p w:rsidR="0034200B" w:rsidRPr="003265C2" w:rsidRDefault="0034200B" w:rsidP="00AB382A">
      <w:pPr>
        <w:widowControl/>
        <w:suppressAutoHyphens w:val="0"/>
        <w:spacing w:line="276" w:lineRule="auto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2"/>
          <w:lang w:val="pl-PL"/>
        </w:rPr>
      </w:pPr>
      <w:r w:rsidRPr="003265C2">
        <w:rPr>
          <w:noProof/>
          <w:sz w:val="22"/>
          <w:szCs w:val="22"/>
          <w:lang w:val="pl-PL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2"/>
          <w:lang w:val="pl-PL"/>
        </w:rPr>
      </w:pP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  <w:r w:rsidRPr="003265C2">
        <w:rPr>
          <w:noProof/>
          <w:sz w:val="22"/>
          <w:szCs w:val="22"/>
          <w:lang w:val="pl-PL"/>
        </w:rPr>
        <w:t>Spełniam(y) warunki udziału w postępowaniu określone przez Zamawiającego w treści zapytania ofertowego oraz dysponujemy niezbędną wiedzą, doświadczeniem i potencjałem technicznym</w:t>
      </w:r>
      <w:r w:rsidRPr="003265C2">
        <w:rPr>
          <w:sz w:val="22"/>
          <w:szCs w:val="22"/>
        </w:rPr>
        <w:t xml:space="preserve"> niezbędnym do realizacji zamówienia.</w:t>
      </w: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</w:p>
    <w:p w:rsidR="00AB382A" w:rsidRPr="003265C2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3265C2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3265C2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>……………….., dnia …………………..</w:t>
      </w:r>
    </w:p>
    <w:p w:rsidR="00AB382A" w:rsidRPr="003265C2" w:rsidRDefault="00AB382A" w:rsidP="00AB382A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          </w:t>
      </w:r>
    </w:p>
    <w:p w:rsidR="00AB382A" w:rsidRPr="003265C2" w:rsidRDefault="00AB382A" w:rsidP="00AB382A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        ……………………………………………………</w:t>
      </w:r>
    </w:p>
    <w:p w:rsidR="00AB382A" w:rsidRPr="003265C2" w:rsidRDefault="00AB382A" w:rsidP="00AB382A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     (pieczęć i podpis/y upoważnionego/ych</w:t>
      </w:r>
    </w:p>
    <w:p w:rsidR="00AB382A" w:rsidRPr="003265C2" w:rsidRDefault="00AB382A" w:rsidP="00AB382A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przedstawiciela/i Wykonawcy)</w:t>
      </w:r>
    </w:p>
    <w:p w:rsidR="00D979C8" w:rsidRPr="003265C2" w:rsidRDefault="00A46A0C">
      <w:pPr>
        <w:rPr>
          <w:sz w:val="22"/>
          <w:szCs w:val="22"/>
        </w:rPr>
      </w:pPr>
    </w:p>
    <w:sectPr w:rsidR="00D979C8" w:rsidRPr="003265C2" w:rsidSect="00B34CE2">
      <w:headerReference w:type="default" r:id="rId6"/>
      <w:footerReference w:type="default" r:id="rId7"/>
      <w:pgSz w:w="11906" w:h="16838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A0C" w:rsidRDefault="00A46A0C" w:rsidP="00AB382A">
      <w:r>
        <w:separator/>
      </w:r>
    </w:p>
  </w:endnote>
  <w:endnote w:type="continuationSeparator" w:id="0">
    <w:p w:rsidR="00A46A0C" w:rsidRDefault="00A46A0C" w:rsidP="00AB3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CE2" w:rsidRPr="001E3C46" w:rsidRDefault="00B34CE2" w:rsidP="00B34CE2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Projekt realizowany w ramach Programu Operacyjnego Polska Cyfrowa na lata 2014 – 2020, Oś V: Rozwój cyfrowy JST oraz wzmocnienie cyfrowej odporności na zagrożenia - </w:t>
    </w:r>
    <w:proofErr w:type="spellStart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REACT-EU</w:t>
    </w:r>
    <w:proofErr w:type="spellEnd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, Działanie 5.1 Rozwój cyfrowy JST oraz wzmocnienie cyfrowej odporności na zagrożenia.</w:t>
    </w:r>
  </w:p>
  <w:p w:rsidR="00AB382A" w:rsidRDefault="00AB382A" w:rsidP="00AB382A">
    <w:pPr>
      <w:pStyle w:val="Stopka"/>
    </w:pPr>
  </w:p>
  <w:p w:rsidR="00AB382A" w:rsidRDefault="00AB382A">
    <w:pPr>
      <w:pStyle w:val="Stopka"/>
    </w:pPr>
  </w:p>
  <w:p w:rsidR="00AB382A" w:rsidRDefault="00AB38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A0C" w:rsidRDefault="00A46A0C" w:rsidP="00AB382A">
      <w:r>
        <w:separator/>
      </w:r>
    </w:p>
  </w:footnote>
  <w:footnote w:type="continuationSeparator" w:id="0">
    <w:p w:rsidR="00A46A0C" w:rsidRDefault="00A46A0C" w:rsidP="00AB3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2A" w:rsidRDefault="00AB382A">
    <w:pPr>
      <w:pStyle w:val="Nagwek"/>
    </w:pPr>
    <w:r w:rsidRPr="006675DB">
      <w:rPr>
        <w:noProof/>
        <w:lang w:eastAsia="pl-PL"/>
      </w:rPr>
      <w:drawing>
        <wp:inline distT="0" distB="0" distL="0" distR="0">
          <wp:extent cx="5760720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82A" w:rsidRDefault="00AB382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48B"/>
    <w:rsid w:val="000A582C"/>
    <w:rsid w:val="000E4246"/>
    <w:rsid w:val="000F0AD3"/>
    <w:rsid w:val="001D338D"/>
    <w:rsid w:val="003265C2"/>
    <w:rsid w:val="0034200B"/>
    <w:rsid w:val="00362569"/>
    <w:rsid w:val="004D01B1"/>
    <w:rsid w:val="0059702D"/>
    <w:rsid w:val="0070312B"/>
    <w:rsid w:val="00713E10"/>
    <w:rsid w:val="00720F70"/>
    <w:rsid w:val="008A12CE"/>
    <w:rsid w:val="008F39E1"/>
    <w:rsid w:val="00927B87"/>
    <w:rsid w:val="00944EA4"/>
    <w:rsid w:val="009F748B"/>
    <w:rsid w:val="00A46A0C"/>
    <w:rsid w:val="00A5681B"/>
    <w:rsid w:val="00AB382A"/>
    <w:rsid w:val="00B34CE2"/>
    <w:rsid w:val="00C40907"/>
    <w:rsid w:val="00E94C13"/>
    <w:rsid w:val="00FA65F5"/>
    <w:rsid w:val="00FB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2A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82A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B382A"/>
  </w:style>
  <w:style w:type="paragraph" w:styleId="Stopka">
    <w:name w:val="footer"/>
    <w:basedOn w:val="Normalny"/>
    <w:link w:val="StopkaZnak"/>
    <w:uiPriority w:val="99"/>
    <w:unhideWhenUsed/>
    <w:rsid w:val="00AB382A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B382A"/>
  </w:style>
  <w:style w:type="paragraph" w:customStyle="1" w:styleId="Standard">
    <w:name w:val="Standard"/>
    <w:rsid w:val="00AB38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kstpodstawowy21">
    <w:name w:val="Tekst podstawowy 21"/>
    <w:basedOn w:val="Normalny"/>
    <w:uiPriority w:val="99"/>
    <w:rsid w:val="00AB382A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AB382A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AB382A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B382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87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Admin</cp:lastModifiedBy>
  <cp:revision>12</cp:revision>
  <dcterms:created xsi:type="dcterms:W3CDTF">2022-03-18T08:21:00Z</dcterms:created>
  <dcterms:modified xsi:type="dcterms:W3CDTF">2022-06-02T15:06:00Z</dcterms:modified>
</cp:coreProperties>
</file>