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0626AC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3C3189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B0296C" w:rsidRPr="003D1A23">
              <w:rPr>
                <w:b/>
                <w:sz w:val="28"/>
                <w:szCs w:val="22"/>
              </w:rPr>
              <w:t>U</w:t>
            </w:r>
            <w:r w:rsidR="00CA45E1" w:rsidRPr="003D1A23">
              <w:rPr>
                <w:b/>
                <w:sz w:val="28"/>
                <w:szCs w:val="22"/>
              </w:rPr>
              <w:t>S</w:t>
            </w:r>
            <w:r w:rsidR="00B0296C" w:rsidRPr="003D1A23">
              <w:rPr>
                <w:b/>
                <w:sz w:val="28"/>
                <w:szCs w:val="22"/>
              </w:rPr>
              <w:t>C</w:t>
            </w:r>
            <w:r w:rsidRPr="003D1A23">
              <w:rPr>
                <w:b/>
                <w:sz w:val="28"/>
                <w:szCs w:val="22"/>
              </w:rPr>
              <w:t>-0</w:t>
            </w:r>
            <w:r w:rsidR="003C3189" w:rsidRPr="003D1A23">
              <w:rPr>
                <w:b/>
                <w:sz w:val="28"/>
                <w:szCs w:val="22"/>
              </w:rPr>
              <w:t>7</w:t>
            </w:r>
          </w:p>
        </w:tc>
      </w:tr>
      <w:tr w:rsidR="003F3D58" w:rsidRPr="00861069" w:rsidTr="000626AC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F3D58" w:rsidRPr="00861069" w:rsidRDefault="00D9594B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318770</wp:posOffset>
                  </wp:positionV>
                  <wp:extent cx="888365" cy="671830"/>
                  <wp:effectExtent l="19050" t="0" r="698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D58" w:rsidRPr="00861069" w:rsidRDefault="003F3D58" w:rsidP="00E81B3D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3D58" w:rsidRPr="002A13FA" w:rsidRDefault="003F3D58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7E3071">
              <w:rPr>
                <w:rFonts w:ascii="Calibri" w:hAnsi="Calibri"/>
                <w:sz w:val="22"/>
              </w:rPr>
              <w:t>2</w:t>
            </w:r>
          </w:p>
        </w:tc>
      </w:tr>
      <w:tr w:rsidR="003F3D58" w:rsidRPr="00861069" w:rsidTr="000626AC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3D58" w:rsidRPr="00861069" w:rsidRDefault="003F3D5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D58" w:rsidRPr="006F3BBD" w:rsidRDefault="003F3D58" w:rsidP="00E81B3D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3F3D58" w:rsidRPr="00C94579" w:rsidRDefault="003F3D58" w:rsidP="00E81B3D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3F3D58" w:rsidRPr="0044261B" w:rsidTr="00E81B3D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F3D58" w:rsidRPr="00EF0781" w:rsidRDefault="00825C95" w:rsidP="00E81B3D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3F3D58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3F3D58" w:rsidRPr="0044261B" w:rsidRDefault="003F3D58" w:rsidP="00E81B3D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</w:t>
                  </w:r>
                  <w:r w:rsidR="003D1A23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o p</w:t>
                  </w:r>
                  <w:r w:rsidR="00D9594B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iątku  w godz. od 7:30 do 15:3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3F3D58" w:rsidRPr="006D5E65" w:rsidRDefault="003F3D58" w:rsidP="00E81B3D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3D58" w:rsidRPr="002A13FA" w:rsidRDefault="003F3D58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3F3D58" w:rsidRPr="002A13FA" w:rsidRDefault="00D00CE4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7E3071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0626AC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62B5E" w:rsidRDefault="00185B51" w:rsidP="00C578CB">
            <w:pPr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>Wydanie zaświadczenia do z</w:t>
            </w:r>
            <w:r w:rsidR="00062B5E">
              <w:rPr>
                <w:rFonts w:ascii="Calibri" w:hAnsi="Calibri"/>
                <w:b/>
                <w:sz w:val="32"/>
                <w:szCs w:val="22"/>
              </w:rPr>
              <w:t xml:space="preserve">awarcie związku małżeńskiego </w:t>
            </w:r>
            <w:r>
              <w:rPr>
                <w:rFonts w:ascii="Calibri" w:hAnsi="Calibri"/>
                <w:b/>
                <w:sz w:val="32"/>
                <w:szCs w:val="22"/>
              </w:rPr>
              <w:t xml:space="preserve">wyznaniowego </w:t>
            </w:r>
          </w:p>
          <w:p w:rsidR="00062B5E" w:rsidRPr="00C578CB" w:rsidRDefault="00062B5E" w:rsidP="003C3189">
            <w:pPr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 xml:space="preserve"> (ślub </w:t>
            </w:r>
            <w:r w:rsidR="003C3189">
              <w:rPr>
                <w:rFonts w:ascii="Calibri" w:hAnsi="Calibri"/>
                <w:b/>
                <w:sz w:val="32"/>
                <w:szCs w:val="22"/>
              </w:rPr>
              <w:t>wyznaniowy</w:t>
            </w:r>
            <w:r>
              <w:rPr>
                <w:rFonts w:ascii="Calibri" w:hAnsi="Calibri"/>
                <w:b/>
                <w:sz w:val="32"/>
                <w:szCs w:val="22"/>
              </w:rPr>
              <w:t xml:space="preserve">) </w:t>
            </w:r>
            <w:r w:rsidR="00B5118B">
              <w:rPr>
                <w:rFonts w:ascii="Calibri" w:hAnsi="Calibri"/>
                <w:b/>
                <w:sz w:val="32"/>
                <w:szCs w:val="22"/>
              </w:rPr>
              <w:t xml:space="preserve"> </w:t>
            </w:r>
          </w:p>
        </w:tc>
      </w:tr>
      <w:tr w:rsidR="00861069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10206" w:type="dxa"/>
            <w:gridSpan w:val="3"/>
          </w:tcPr>
          <w:p w:rsidR="00E2114E" w:rsidRDefault="00E2114E" w:rsidP="00E2114E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Ustawy z dnia 28 listopada 2014 r.- Prawo o aktach stanu cywilnego (</w:t>
            </w:r>
            <w:proofErr w:type="spellStart"/>
            <w:r w:rsidR="00065319">
              <w:rPr>
                <w:rFonts w:ascii="Arial" w:hAnsi="Arial" w:cs="Arial"/>
                <w:sz w:val="22"/>
                <w:szCs w:val="22"/>
              </w:rPr>
              <w:t>t.j</w:t>
            </w:r>
            <w:proofErr w:type="spellEnd"/>
            <w:r w:rsidR="00065319">
              <w:rPr>
                <w:rFonts w:ascii="Arial" w:hAnsi="Arial" w:cs="Arial"/>
                <w:sz w:val="22"/>
                <w:szCs w:val="22"/>
              </w:rPr>
              <w:t>. Dz.</w:t>
            </w:r>
            <w:r>
              <w:rPr>
                <w:rFonts w:ascii="Arial" w:hAnsi="Arial" w:cs="Arial"/>
                <w:sz w:val="22"/>
                <w:szCs w:val="22"/>
              </w:rPr>
              <w:t>U. z 2016</w:t>
            </w:r>
            <w:r w:rsidR="000653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065319">
              <w:rPr>
                <w:rFonts w:ascii="Arial" w:hAnsi="Arial" w:cs="Arial"/>
                <w:sz w:val="22"/>
                <w:szCs w:val="22"/>
              </w:rPr>
              <w:t>., poz.2064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E2114E" w:rsidRDefault="00E2114E" w:rsidP="00E2114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Ustawa z dnia 16 listopada 2006 r. o opłacie skarbowej (Dz. U. z 2016r., poz. 1827 z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zm.) </w:t>
            </w:r>
          </w:p>
          <w:p w:rsidR="00861069" w:rsidRPr="00A16149" w:rsidRDefault="0027744A" w:rsidP="00E2114E">
            <w:pPr>
              <w:pStyle w:val="Default"/>
              <w:rPr>
                <w:rFonts w:ascii="Arial" w:hAnsi="Arial" w:cs="Arial"/>
                <w:sz w:val="18"/>
              </w:rPr>
            </w:pPr>
            <w:r w:rsidRPr="0027744A">
              <w:rPr>
                <w:rFonts w:ascii="Arial" w:hAnsi="Arial" w:cs="Arial"/>
                <w:sz w:val="22"/>
                <w:szCs w:val="22"/>
              </w:rPr>
              <w:t>Kodeks rodzinny i opiekuńczy ustawa z dnia 25 lutego 1964 r. (Dz. U. z 201</w:t>
            </w:r>
            <w:r w:rsidR="00E2114E">
              <w:rPr>
                <w:rFonts w:ascii="Arial" w:hAnsi="Arial" w:cs="Arial"/>
                <w:sz w:val="22"/>
                <w:szCs w:val="22"/>
              </w:rPr>
              <w:t>6</w:t>
            </w:r>
            <w:r w:rsidRPr="0027744A">
              <w:rPr>
                <w:rFonts w:ascii="Arial" w:hAnsi="Arial" w:cs="Arial"/>
                <w:sz w:val="22"/>
                <w:szCs w:val="22"/>
              </w:rPr>
              <w:t xml:space="preserve"> poz. </w:t>
            </w:r>
            <w:r w:rsidR="00E2114E">
              <w:rPr>
                <w:rFonts w:ascii="Arial" w:hAnsi="Arial" w:cs="Arial"/>
                <w:sz w:val="22"/>
                <w:szCs w:val="22"/>
              </w:rPr>
              <w:t xml:space="preserve">406 </w:t>
            </w:r>
            <w:r w:rsidR="003D1A23">
              <w:rPr>
                <w:rFonts w:ascii="Arial" w:hAnsi="Arial" w:cs="Arial"/>
                <w:sz w:val="22"/>
                <w:szCs w:val="22"/>
              </w:rPr>
              <w:t xml:space="preserve">z </w:t>
            </w:r>
            <w:proofErr w:type="spellStart"/>
            <w:r w:rsidR="003D1A23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3D1A23">
              <w:rPr>
                <w:rFonts w:ascii="Arial" w:hAnsi="Arial" w:cs="Arial"/>
                <w:sz w:val="22"/>
                <w:szCs w:val="22"/>
              </w:rPr>
              <w:t xml:space="preserve"> zm.</w:t>
            </w:r>
            <w:r w:rsidRPr="0027744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43333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10206" w:type="dxa"/>
            <w:gridSpan w:val="3"/>
          </w:tcPr>
          <w:p w:rsidR="00861069" w:rsidRPr="00C77CD3" w:rsidRDefault="00E2114E" w:rsidP="00E2114E">
            <w:pPr>
              <w:pStyle w:val="Default"/>
              <w:spacing w:before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Ważne dowody osobiste narzeczonych</w:t>
            </w:r>
            <w:r w:rsidR="00774295" w:rsidRPr="007742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43333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10206" w:type="dxa"/>
            <w:gridSpan w:val="3"/>
            <w:vAlign w:val="center"/>
          </w:tcPr>
          <w:p w:rsidR="00941A41" w:rsidRPr="00B86C13" w:rsidRDefault="00530196" w:rsidP="0054093B">
            <w:pPr>
              <w:pStyle w:val="Default"/>
              <w:ind w:right="-1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Brak</w:t>
            </w:r>
            <w:r w:rsidR="00F27986">
              <w:t xml:space="preserve"> </w:t>
            </w:r>
          </w:p>
        </w:tc>
      </w:tr>
      <w:tr w:rsidR="00B86821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0206" w:type="dxa"/>
            <w:gridSpan w:val="3"/>
          </w:tcPr>
          <w:p w:rsidR="002A01C5" w:rsidRDefault="00F27986" w:rsidP="00D9594B">
            <w:pPr>
              <w:pStyle w:val="Default"/>
              <w:spacing w:before="80"/>
              <w:ind w:hanging="40"/>
            </w:pPr>
            <w:r w:rsidRPr="00421EC9">
              <w:rPr>
                <w:rFonts w:ascii="Arial" w:hAnsi="Arial" w:cs="Arial"/>
                <w:sz w:val="22"/>
                <w:szCs w:val="22"/>
              </w:rPr>
              <w:t xml:space="preserve">Opłata skarbowa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421EC9">
              <w:rPr>
                <w:rFonts w:ascii="Arial" w:hAnsi="Arial" w:cs="Arial"/>
                <w:sz w:val="22"/>
                <w:szCs w:val="22"/>
              </w:rPr>
              <w:t>ynosi</w:t>
            </w:r>
            <w:r w:rsidR="0068040A">
              <w:rPr>
                <w:rFonts w:ascii="Arial" w:hAnsi="Arial" w:cs="Arial"/>
                <w:sz w:val="22"/>
                <w:szCs w:val="22"/>
              </w:rPr>
              <w:t>-</w:t>
            </w:r>
            <w:r w:rsidRPr="00421E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4AC">
              <w:rPr>
                <w:rFonts w:ascii="Arial" w:hAnsi="Arial" w:cs="Arial"/>
                <w:b/>
                <w:sz w:val="22"/>
                <w:szCs w:val="22"/>
              </w:rPr>
              <w:t>84</w:t>
            </w:r>
            <w:r w:rsidRPr="00F27986">
              <w:rPr>
                <w:rFonts w:ascii="Arial" w:hAnsi="Arial" w:cs="Arial"/>
                <w:b/>
                <w:sz w:val="22"/>
                <w:szCs w:val="22"/>
              </w:rPr>
              <w:t xml:space="preserve"> zł</w:t>
            </w:r>
            <w:r w:rsidRPr="00421EC9">
              <w:rPr>
                <w:rFonts w:ascii="Arial" w:hAnsi="Arial" w:cs="Arial"/>
                <w:sz w:val="22"/>
                <w:szCs w:val="22"/>
              </w:rPr>
              <w:t xml:space="preserve"> płatne w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421EC9">
              <w:rPr>
                <w:rFonts w:ascii="Arial" w:hAnsi="Arial" w:cs="Arial"/>
                <w:sz w:val="22"/>
                <w:szCs w:val="22"/>
              </w:rPr>
              <w:t xml:space="preserve">asie </w:t>
            </w:r>
            <w:r w:rsidR="003D1A23">
              <w:rPr>
                <w:rFonts w:ascii="Arial" w:hAnsi="Arial" w:cs="Arial"/>
                <w:sz w:val="22"/>
                <w:szCs w:val="22"/>
              </w:rPr>
              <w:t>Banku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1EC9">
              <w:rPr>
                <w:rFonts w:ascii="Arial" w:hAnsi="Arial" w:cs="Arial"/>
                <w:sz w:val="22"/>
                <w:szCs w:val="22"/>
              </w:rPr>
              <w:t xml:space="preserve">lub przelewem na konto </w:t>
            </w:r>
            <w:r>
              <w:rPr>
                <w:rFonts w:ascii="Arial" w:hAnsi="Arial" w:cs="Arial"/>
                <w:sz w:val="22"/>
                <w:szCs w:val="22"/>
              </w:rPr>
              <w:t xml:space="preserve">bankowe </w:t>
            </w:r>
            <w:r w:rsidR="00D959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040A">
              <w:rPr>
                <w:rFonts w:ascii="Arial" w:hAnsi="Arial" w:cs="Arial"/>
                <w:sz w:val="22"/>
                <w:szCs w:val="22"/>
              </w:rPr>
              <w:t>(z adnotacją tytułu opłaty)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25E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1EC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Ustawa o opłacie skarbowej przewiduje przypadki kiedy nie uiszcza się opłaty skarbowej /zwolnienia, nie podleganie/. </w:t>
            </w:r>
          </w:p>
        </w:tc>
      </w:tr>
      <w:tr w:rsidR="00AC6E06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C41225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0206" w:type="dxa"/>
            <w:gridSpan w:val="3"/>
            <w:vAlign w:val="center"/>
          </w:tcPr>
          <w:p w:rsidR="00C41225" w:rsidRPr="005C5F26" w:rsidRDefault="00C41225" w:rsidP="00C41225">
            <w:pPr>
              <w:tabs>
                <w:tab w:val="left" w:pos="33"/>
              </w:tabs>
              <w:spacing w:before="60"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</w:rPr>
              <w:tab/>
            </w:r>
            <w:r w:rsidR="005C5F26"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="005C5F26"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="005C5F26" w:rsidRPr="00E05C4B">
              <w:rPr>
                <w:rFonts w:ascii="Arial" w:hAnsi="Arial" w:cs="Arial"/>
                <w:sz w:val="22"/>
                <w:szCs w:val="26"/>
              </w:rPr>
              <w:t>29 - 135</w:t>
            </w:r>
            <w:r w:rsidR="005C5F26" w:rsidRPr="00E05C4B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 w:rsidR="005C5F26">
              <w:rPr>
                <w:rFonts w:ascii="Arial" w:hAnsi="Arial" w:cs="Arial"/>
                <w:sz w:val="22"/>
                <w:szCs w:val="22"/>
              </w:rPr>
              <w:t>Radków 99</w:t>
            </w:r>
            <w:r w:rsidR="005C5F26" w:rsidRPr="003D1A23">
              <w:rPr>
                <w:rFonts w:ascii="Arial" w:hAnsi="Arial" w:cs="Arial"/>
                <w:sz w:val="22"/>
                <w:szCs w:val="22"/>
              </w:rPr>
              <w:t xml:space="preserve">,  </w:t>
            </w:r>
            <w:r w:rsidR="003D1A23" w:rsidRPr="003D1A23">
              <w:rPr>
                <w:rFonts w:ascii="Arial" w:hAnsi="Arial" w:cs="Arial"/>
                <w:sz w:val="22"/>
                <w:szCs w:val="22"/>
              </w:rPr>
              <w:t xml:space="preserve">pok. Nr 17, </w:t>
            </w:r>
            <w:r w:rsidR="005C5F26" w:rsidRPr="003D1A23">
              <w:rPr>
                <w:rFonts w:ascii="Arial" w:hAnsi="Arial" w:cs="Arial"/>
                <w:sz w:val="22"/>
                <w:szCs w:val="22"/>
              </w:rPr>
              <w:t>I piętro, Urząd Stanu Cywilnego</w:t>
            </w:r>
          </w:p>
        </w:tc>
      </w:tr>
      <w:tr w:rsidR="00E03900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BC412C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C41225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550D08" w:rsidRPr="003D1A23" w:rsidRDefault="00C41225" w:rsidP="00550D08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 w:rsidRPr="003D1A23">
              <w:rPr>
                <w:rFonts w:ascii="Arial" w:hAnsi="Arial" w:cs="Arial"/>
                <w:sz w:val="22"/>
                <w:szCs w:val="18"/>
                <w:lang w:eastAsia="pl-PL"/>
              </w:rPr>
              <w:t>Urząd Stanu Cywilnego</w:t>
            </w:r>
            <w:r w:rsidRPr="003D1A23">
              <w:rPr>
                <w:rFonts w:ascii="Arial" w:hAnsi="Arial" w:cs="Arial"/>
                <w:sz w:val="22"/>
              </w:rPr>
              <w:t xml:space="preserve">,  Pok. </w:t>
            </w:r>
            <w:r w:rsidR="003D1A23" w:rsidRPr="003D1A23">
              <w:rPr>
                <w:rFonts w:ascii="Arial" w:hAnsi="Arial" w:cs="Arial"/>
                <w:sz w:val="22"/>
              </w:rPr>
              <w:t>17, I piętro,</w:t>
            </w:r>
            <w:r w:rsidRPr="003D1A23">
              <w:rPr>
                <w:rFonts w:ascii="Arial" w:hAnsi="Arial" w:cs="Arial"/>
                <w:sz w:val="22"/>
              </w:rPr>
              <w:t xml:space="preserve"> </w:t>
            </w:r>
            <w:r w:rsidR="00550D08" w:rsidRPr="003D1A23">
              <w:rPr>
                <w:rFonts w:ascii="Arial" w:hAnsi="Arial" w:cs="Arial"/>
                <w:sz w:val="22"/>
              </w:rPr>
              <w:t xml:space="preserve">Tel. </w:t>
            </w:r>
            <w:r w:rsidR="00550D08" w:rsidRPr="003D1A23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proofErr w:type="spellStart"/>
            <w:r w:rsidR="00550D08" w:rsidRPr="003D1A23">
              <w:rPr>
                <w:rFonts w:ascii="Calibri" w:hAnsi="Calibri"/>
                <w:sz w:val="24"/>
                <w:szCs w:val="22"/>
              </w:rPr>
              <w:t>wewn</w:t>
            </w:r>
            <w:proofErr w:type="spellEnd"/>
            <w:r w:rsidR="00550D08" w:rsidRPr="003D1A23">
              <w:rPr>
                <w:rFonts w:ascii="Calibri" w:hAnsi="Calibri"/>
                <w:sz w:val="24"/>
                <w:szCs w:val="22"/>
              </w:rPr>
              <w:t xml:space="preserve">. </w:t>
            </w:r>
            <w:r w:rsidR="003D1A23" w:rsidRPr="003D1A23">
              <w:rPr>
                <w:rFonts w:ascii="Calibri" w:hAnsi="Calibri"/>
                <w:sz w:val="24"/>
                <w:szCs w:val="22"/>
              </w:rPr>
              <w:t>24</w:t>
            </w:r>
            <w:r w:rsidR="00550D08" w:rsidRPr="003D1A23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C41225" w:rsidRPr="009831AB" w:rsidRDefault="00550D08" w:rsidP="00D9594B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 w:rsidRPr="003D1A23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D9594B">
              <w:rPr>
                <w:rFonts w:ascii="Calibri" w:hAnsi="Calibri"/>
                <w:sz w:val="24"/>
                <w:szCs w:val="22"/>
              </w:rPr>
              <w:t xml:space="preserve">Anna </w:t>
            </w:r>
            <w:proofErr w:type="spellStart"/>
            <w:r w:rsidR="00D9594B">
              <w:rPr>
                <w:rFonts w:ascii="Calibri" w:hAnsi="Calibri"/>
                <w:sz w:val="24"/>
                <w:szCs w:val="22"/>
              </w:rPr>
              <w:t>Nowakowka</w:t>
            </w:r>
            <w:proofErr w:type="spellEnd"/>
            <w:r w:rsidRPr="003D1A23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0" w:history="1">
              <w:r w:rsidRPr="003D1A23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C41225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C41225" w:rsidRPr="00BC412C" w:rsidRDefault="00C41225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C41225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10206" w:type="dxa"/>
            <w:gridSpan w:val="3"/>
          </w:tcPr>
          <w:p w:rsidR="00C41225" w:rsidRPr="00515906" w:rsidRDefault="00C41225" w:rsidP="00B25E89">
            <w:pPr>
              <w:pStyle w:val="Defaul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niezwłocznie</w:t>
            </w:r>
          </w:p>
        </w:tc>
      </w:tr>
      <w:tr w:rsidR="00C41225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C41225" w:rsidRPr="00BC412C" w:rsidRDefault="00C41225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TRYB ODWOŁAWCZY</w:t>
            </w:r>
          </w:p>
        </w:tc>
      </w:tr>
      <w:tr w:rsidR="00C41225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21"/>
        </w:trPr>
        <w:tc>
          <w:tcPr>
            <w:tcW w:w="10206" w:type="dxa"/>
            <w:gridSpan w:val="3"/>
          </w:tcPr>
          <w:p w:rsidR="00C41225" w:rsidRPr="007B3685" w:rsidRDefault="00C41225" w:rsidP="007B3685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8358F">
              <w:rPr>
                <w:rFonts w:ascii="Arial" w:hAnsi="Arial" w:cs="Arial"/>
                <w:bCs/>
                <w:sz w:val="22"/>
                <w:szCs w:val="22"/>
              </w:rPr>
              <w:t>Kierownik USC odmawia wydania za</w:t>
            </w:r>
            <w:r w:rsidRPr="0018358F">
              <w:rPr>
                <w:rFonts w:ascii="Arial" w:hAnsi="Arial" w:cs="Arial"/>
                <w:sz w:val="22"/>
                <w:szCs w:val="22"/>
              </w:rPr>
              <w:t>ś</w:t>
            </w:r>
            <w:r w:rsidRPr="0018358F">
              <w:rPr>
                <w:rFonts w:ascii="Arial" w:hAnsi="Arial" w:cs="Arial"/>
                <w:bCs/>
                <w:sz w:val="22"/>
                <w:szCs w:val="22"/>
              </w:rPr>
              <w:t>wiadczenia</w:t>
            </w:r>
            <w:r w:rsidRPr="007B36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B3685">
              <w:rPr>
                <w:rFonts w:ascii="Arial" w:hAnsi="Arial" w:cs="Arial"/>
                <w:sz w:val="22"/>
                <w:szCs w:val="22"/>
              </w:rPr>
              <w:t>o możności zawarcia małżeństwa w formie wyznaniowej, gdy stwierdzi, że w świetle prawa polskiego istnieją okoliczności wyłączające zawarcie zamierzonego małżeństwa</w:t>
            </w:r>
            <w:r>
              <w:rPr>
                <w:rFonts w:ascii="Arial" w:hAnsi="Arial" w:cs="Arial"/>
                <w:sz w:val="22"/>
                <w:szCs w:val="22"/>
              </w:rPr>
              <w:t>. P</w:t>
            </w:r>
            <w:r w:rsidRPr="007B3685">
              <w:rPr>
                <w:rFonts w:ascii="Arial" w:hAnsi="Arial" w:cs="Arial"/>
                <w:sz w:val="22"/>
                <w:szCs w:val="22"/>
              </w:rPr>
              <w:t xml:space="preserve">owiadamia pisemnie osoby zainteresowane. </w:t>
            </w:r>
          </w:p>
          <w:p w:rsidR="00C41225" w:rsidRPr="003509C8" w:rsidRDefault="00C41225" w:rsidP="003D1A2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3685">
              <w:rPr>
                <w:rFonts w:ascii="Arial" w:hAnsi="Arial" w:cs="Arial"/>
                <w:sz w:val="22"/>
                <w:szCs w:val="22"/>
              </w:rPr>
              <w:t xml:space="preserve">Osoba zainteresowana w terminie 14 dni od dnia doręczenia jej pisma kierownika USC może wystąpić do </w:t>
            </w:r>
            <w:r w:rsidRPr="004A5B2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4A5B2C">
              <w:rPr>
                <w:rFonts w:ascii="Arial" w:hAnsi="Arial" w:cs="Arial"/>
                <w:sz w:val="22"/>
                <w:szCs w:val="22"/>
              </w:rPr>
              <w:t>ą</w:t>
            </w:r>
            <w:r w:rsidRPr="004A5B2C">
              <w:rPr>
                <w:rFonts w:ascii="Arial" w:hAnsi="Arial" w:cs="Arial"/>
                <w:bCs/>
                <w:sz w:val="22"/>
                <w:szCs w:val="22"/>
              </w:rPr>
              <w:t xml:space="preserve">du Rejonowego w </w:t>
            </w:r>
            <w:r w:rsidR="003D1A23" w:rsidRPr="003D1A23">
              <w:rPr>
                <w:rFonts w:ascii="Arial" w:hAnsi="Arial" w:cs="Arial"/>
                <w:bCs/>
                <w:color w:val="auto"/>
                <w:sz w:val="22"/>
                <w:szCs w:val="22"/>
              </w:rPr>
              <w:t>Jędrzejowie</w:t>
            </w:r>
            <w:r w:rsidRPr="003D1A23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III Wydział Rodzinny i Nieletnich</w:t>
            </w:r>
            <w:r w:rsidRPr="00F544C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3D1A23">
              <w:rPr>
                <w:rFonts w:ascii="Arial" w:hAnsi="Arial" w:cs="Arial"/>
                <w:sz w:val="22"/>
                <w:szCs w:val="22"/>
              </w:rPr>
              <w:t>. Wydział Zamiejscowy we Włoszczowie</w:t>
            </w:r>
            <w:r w:rsidRPr="00F544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3685">
              <w:rPr>
                <w:rFonts w:ascii="Arial" w:hAnsi="Arial" w:cs="Arial"/>
                <w:sz w:val="22"/>
                <w:szCs w:val="22"/>
              </w:rPr>
              <w:t xml:space="preserve">o rozstrzygnięcie czy okoliczności przedstawione przez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7B3685">
              <w:rPr>
                <w:rFonts w:ascii="Arial" w:hAnsi="Arial" w:cs="Arial"/>
                <w:sz w:val="22"/>
                <w:szCs w:val="22"/>
              </w:rPr>
              <w:t>ierownika USC uzasadniają odmowę wydania zaś</w:t>
            </w:r>
            <w:r>
              <w:rPr>
                <w:rFonts w:ascii="Arial" w:hAnsi="Arial" w:cs="Arial"/>
                <w:sz w:val="22"/>
                <w:szCs w:val="22"/>
              </w:rPr>
              <w:t>wiadczenia.  P</w:t>
            </w:r>
            <w:r w:rsidRPr="007B3685">
              <w:rPr>
                <w:rFonts w:ascii="Arial" w:hAnsi="Arial" w:cs="Arial"/>
                <w:sz w:val="22"/>
                <w:szCs w:val="22"/>
              </w:rPr>
              <w:t xml:space="preserve">rawomocne postanowienie sądu jest wiążące dla kierownika USC. </w:t>
            </w:r>
          </w:p>
        </w:tc>
      </w:tr>
      <w:tr w:rsidR="00C41225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B6DDE8"/>
            <w:vAlign w:val="center"/>
          </w:tcPr>
          <w:p w:rsidR="00C41225" w:rsidRPr="00BC412C" w:rsidRDefault="00C41225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C41225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41225" w:rsidRDefault="00C41225" w:rsidP="00F87F01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51731">
              <w:rPr>
                <w:rFonts w:ascii="Arial" w:hAnsi="Arial" w:cs="Arial"/>
                <w:sz w:val="22"/>
                <w:szCs w:val="22"/>
              </w:rPr>
              <w:t xml:space="preserve">Sposób składania dokumentów- osobiście oboje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E51731">
              <w:rPr>
                <w:rFonts w:ascii="Arial" w:hAnsi="Arial" w:cs="Arial"/>
                <w:sz w:val="22"/>
                <w:szCs w:val="22"/>
              </w:rPr>
              <w:t xml:space="preserve">upturienci. </w:t>
            </w:r>
          </w:p>
          <w:p w:rsidR="00C41225" w:rsidRPr="00E51731" w:rsidRDefault="00C41225" w:rsidP="00F87F01">
            <w:pPr>
              <w:pStyle w:val="Default"/>
              <w:spacing w:before="60"/>
              <w:rPr>
                <w:rFonts w:ascii="Arial" w:hAnsi="Arial" w:cs="Arial"/>
              </w:rPr>
            </w:pPr>
            <w:r w:rsidRPr="00E51731">
              <w:rPr>
                <w:rFonts w:ascii="Arial" w:hAnsi="Arial" w:cs="Arial"/>
                <w:sz w:val="22"/>
                <w:szCs w:val="22"/>
              </w:rPr>
              <w:t>W przypadku ślubu z obcokrajowcem, który nie zna języka polskiego, złożenie zapewnień odbywa się w obecności tłumacza przysięgłego języka państwa, którego obywatelstwo obcokrajowiec posiada, bądź języka którym biegle wł</w:t>
            </w:r>
            <w:r>
              <w:rPr>
                <w:rFonts w:ascii="Arial" w:hAnsi="Arial" w:cs="Arial"/>
                <w:sz w:val="22"/>
                <w:szCs w:val="22"/>
              </w:rPr>
              <w:t>ada.</w:t>
            </w:r>
          </w:p>
        </w:tc>
      </w:tr>
      <w:tr w:rsidR="00152B46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B46" w:rsidRDefault="00152B46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0626AC" w:rsidRPr="00BC412C" w:rsidRDefault="000626AC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B139E" w:rsidRPr="00BC412C" w:rsidTr="0006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:rsidR="002B139E" w:rsidRPr="00BC412C" w:rsidRDefault="002B139E" w:rsidP="00DE4BF1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2B139E" w:rsidRPr="00BC412C" w:rsidRDefault="002B139E" w:rsidP="00DE4BF1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D00CE4">
              <w:rPr>
                <w:rFonts w:ascii="Calibri" w:hAnsi="Calibri"/>
              </w:rPr>
              <w:t>12.04</w:t>
            </w:r>
            <w:r w:rsidR="00D9594B">
              <w:rPr>
                <w:rFonts w:ascii="Calibri" w:hAnsi="Calibri"/>
              </w:rPr>
              <w:t>.2017r.</w:t>
            </w:r>
          </w:p>
          <w:p w:rsidR="002B139E" w:rsidRPr="00BC412C" w:rsidRDefault="002B139E" w:rsidP="00D9594B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D00CE4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3D1A23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3D1A23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C95" w:rsidRPr="002F69D5" w:rsidRDefault="00825C95" w:rsidP="002F69D5">
      <w:r>
        <w:separator/>
      </w:r>
    </w:p>
  </w:endnote>
  <w:endnote w:type="continuationSeparator" w:id="0">
    <w:p w:rsidR="00825C95" w:rsidRPr="002F69D5" w:rsidRDefault="00825C95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C95" w:rsidRPr="002F69D5" w:rsidRDefault="00825C95" w:rsidP="002F69D5">
      <w:r>
        <w:separator/>
      </w:r>
    </w:p>
  </w:footnote>
  <w:footnote w:type="continuationSeparator" w:id="0">
    <w:p w:rsidR="00825C95" w:rsidRPr="002F69D5" w:rsidRDefault="00825C95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14"/>
  </w:num>
  <w:num w:numId="7">
    <w:abstractNumId w:val="15"/>
  </w:num>
  <w:num w:numId="8">
    <w:abstractNumId w:val="22"/>
  </w:num>
  <w:num w:numId="9">
    <w:abstractNumId w:val="5"/>
  </w:num>
  <w:num w:numId="10">
    <w:abstractNumId w:val="18"/>
  </w:num>
  <w:num w:numId="11">
    <w:abstractNumId w:val="16"/>
  </w:num>
  <w:num w:numId="12">
    <w:abstractNumId w:val="21"/>
  </w:num>
  <w:num w:numId="13">
    <w:abstractNumId w:val="13"/>
  </w:num>
  <w:num w:numId="14">
    <w:abstractNumId w:val="8"/>
  </w:num>
  <w:num w:numId="15">
    <w:abstractNumId w:val="20"/>
  </w:num>
  <w:num w:numId="16">
    <w:abstractNumId w:val="17"/>
  </w:num>
  <w:num w:numId="17">
    <w:abstractNumId w:val="6"/>
  </w:num>
  <w:num w:numId="18">
    <w:abstractNumId w:val="11"/>
  </w:num>
  <w:num w:numId="19">
    <w:abstractNumId w:val="23"/>
  </w:num>
  <w:num w:numId="20">
    <w:abstractNumId w:val="7"/>
  </w:num>
  <w:num w:numId="21">
    <w:abstractNumId w:val="3"/>
  </w:num>
  <w:num w:numId="22">
    <w:abstractNumId w:val="19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3488C"/>
    <w:rsid w:val="000570A4"/>
    <w:rsid w:val="000626AC"/>
    <w:rsid w:val="00062B5E"/>
    <w:rsid w:val="00064FB4"/>
    <w:rsid w:val="00065319"/>
    <w:rsid w:val="00067B8F"/>
    <w:rsid w:val="0009165B"/>
    <w:rsid w:val="00096815"/>
    <w:rsid w:val="000B26A0"/>
    <w:rsid w:val="000C2F28"/>
    <w:rsid w:val="000C77B9"/>
    <w:rsid w:val="000D3A27"/>
    <w:rsid w:val="000D3B83"/>
    <w:rsid w:val="000E0CCE"/>
    <w:rsid w:val="000F53D2"/>
    <w:rsid w:val="000F5E3E"/>
    <w:rsid w:val="00134DE4"/>
    <w:rsid w:val="00152728"/>
    <w:rsid w:val="00152B46"/>
    <w:rsid w:val="0016080D"/>
    <w:rsid w:val="0018358F"/>
    <w:rsid w:val="001844D0"/>
    <w:rsid w:val="00185B51"/>
    <w:rsid w:val="00191519"/>
    <w:rsid w:val="001C68E8"/>
    <w:rsid w:val="001E4A08"/>
    <w:rsid w:val="001E71BF"/>
    <w:rsid w:val="001F5E74"/>
    <w:rsid w:val="00203FF4"/>
    <w:rsid w:val="0020779B"/>
    <w:rsid w:val="00220BF5"/>
    <w:rsid w:val="00221F2A"/>
    <w:rsid w:val="00225AF3"/>
    <w:rsid w:val="00233915"/>
    <w:rsid w:val="002348FC"/>
    <w:rsid w:val="002364A5"/>
    <w:rsid w:val="0024532E"/>
    <w:rsid w:val="0025046C"/>
    <w:rsid w:val="0025093B"/>
    <w:rsid w:val="00256CEC"/>
    <w:rsid w:val="00264B89"/>
    <w:rsid w:val="00270780"/>
    <w:rsid w:val="00275EC8"/>
    <w:rsid w:val="002767FB"/>
    <w:rsid w:val="0027744A"/>
    <w:rsid w:val="00295983"/>
    <w:rsid w:val="0029716B"/>
    <w:rsid w:val="002A01C5"/>
    <w:rsid w:val="002A13FA"/>
    <w:rsid w:val="002B139E"/>
    <w:rsid w:val="002B4F9A"/>
    <w:rsid w:val="002C312E"/>
    <w:rsid w:val="002D7B54"/>
    <w:rsid w:val="002F69D5"/>
    <w:rsid w:val="0032781A"/>
    <w:rsid w:val="00330306"/>
    <w:rsid w:val="00343038"/>
    <w:rsid w:val="0034398E"/>
    <w:rsid w:val="003509C8"/>
    <w:rsid w:val="00354057"/>
    <w:rsid w:val="00354384"/>
    <w:rsid w:val="003914BF"/>
    <w:rsid w:val="003919A8"/>
    <w:rsid w:val="003971C1"/>
    <w:rsid w:val="003A07F4"/>
    <w:rsid w:val="003C3189"/>
    <w:rsid w:val="003D1A23"/>
    <w:rsid w:val="003F1D3B"/>
    <w:rsid w:val="003F3D58"/>
    <w:rsid w:val="0040155A"/>
    <w:rsid w:val="004173A6"/>
    <w:rsid w:val="00421EC9"/>
    <w:rsid w:val="0042236D"/>
    <w:rsid w:val="0042499A"/>
    <w:rsid w:val="00427E7B"/>
    <w:rsid w:val="004425AB"/>
    <w:rsid w:val="0044261B"/>
    <w:rsid w:val="00446F55"/>
    <w:rsid w:val="004519FC"/>
    <w:rsid w:val="00456E35"/>
    <w:rsid w:val="004665B3"/>
    <w:rsid w:val="00482703"/>
    <w:rsid w:val="00483716"/>
    <w:rsid w:val="004945BD"/>
    <w:rsid w:val="004949CA"/>
    <w:rsid w:val="004A066D"/>
    <w:rsid w:val="004A3870"/>
    <w:rsid w:val="004A5B2C"/>
    <w:rsid w:val="004A6628"/>
    <w:rsid w:val="004A67CD"/>
    <w:rsid w:val="004C627F"/>
    <w:rsid w:val="004D4AB3"/>
    <w:rsid w:val="004D616D"/>
    <w:rsid w:val="004E6599"/>
    <w:rsid w:val="00515906"/>
    <w:rsid w:val="005237C8"/>
    <w:rsid w:val="00525844"/>
    <w:rsid w:val="00530196"/>
    <w:rsid w:val="00531298"/>
    <w:rsid w:val="0054093B"/>
    <w:rsid w:val="00543333"/>
    <w:rsid w:val="00550D08"/>
    <w:rsid w:val="00562256"/>
    <w:rsid w:val="005745BC"/>
    <w:rsid w:val="005A7510"/>
    <w:rsid w:val="005C3FB5"/>
    <w:rsid w:val="005C5E34"/>
    <w:rsid w:val="005C5F26"/>
    <w:rsid w:val="005C7169"/>
    <w:rsid w:val="0060128B"/>
    <w:rsid w:val="00603879"/>
    <w:rsid w:val="00615A4C"/>
    <w:rsid w:val="006567C4"/>
    <w:rsid w:val="00657618"/>
    <w:rsid w:val="006624AC"/>
    <w:rsid w:val="00675141"/>
    <w:rsid w:val="0068040A"/>
    <w:rsid w:val="006830E5"/>
    <w:rsid w:val="00686DDB"/>
    <w:rsid w:val="006955AB"/>
    <w:rsid w:val="006A1942"/>
    <w:rsid w:val="006A2ADA"/>
    <w:rsid w:val="006C5D40"/>
    <w:rsid w:val="006D3038"/>
    <w:rsid w:val="006D5E65"/>
    <w:rsid w:val="006F0A55"/>
    <w:rsid w:val="006F0C7A"/>
    <w:rsid w:val="0070061B"/>
    <w:rsid w:val="00703F89"/>
    <w:rsid w:val="0070746A"/>
    <w:rsid w:val="00707C92"/>
    <w:rsid w:val="0071173E"/>
    <w:rsid w:val="00720742"/>
    <w:rsid w:val="00767DC5"/>
    <w:rsid w:val="00774295"/>
    <w:rsid w:val="00794D43"/>
    <w:rsid w:val="007A7BB5"/>
    <w:rsid w:val="007B30C2"/>
    <w:rsid w:val="007B3685"/>
    <w:rsid w:val="007B7448"/>
    <w:rsid w:val="007C3781"/>
    <w:rsid w:val="007C47BC"/>
    <w:rsid w:val="007C60A6"/>
    <w:rsid w:val="007D4995"/>
    <w:rsid w:val="007D5A32"/>
    <w:rsid w:val="007E0E07"/>
    <w:rsid w:val="007E3071"/>
    <w:rsid w:val="007E7DEF"/>
    <w:rsid w:val="007F2306"/>
    <w:rsid w:val="00804E56"/>
    <w:rsid w:val="00821F40"/>
    <w:rsid w:val="00825C95"/>
    <w:rsid w:val="00825D30"/>
    <w:rsid w:val="00832347"/>
    <w:rsid w:val="00834C1C"/>
    <w:rsid w:val="00837F2B"/>
    <w:rsid w:val="00840169"/>
    <w:rsid w:val="008518AF"/>
    <w:rsid w:val="00853136"/>
    <w:rsid w:val="00855595"/>
    <w:rsid w:val="00861069"/>
    <w:rsid w:val="00861F04"/>
    <w:rsid w:val="008711DD"/>
    <w:rsid w:val="0088162D"/>
    <w:rsid w:val="00882225"/>
    <w:rsid w:val="008A08D7"/>
    <w:rsid w:val="008A55E6"/>
    <w:rsid w:val="008A7B62"/>
    <w:rsid w:val="008B5E56"/>
    <w:rsid w:val="008D5F2B"/>
    <w:rsid w:val="00914A66"/>
    <w:rsid w:val="00925584"/>
    <w:rsid w:val="009259AA"/>
    <w:rsid w:val="00933A22"/>
    <w:rsid w:val="00941A41"/>
    <w:rsid w:val="00942FE2"/>
    <w:rsid w:val="009430DA"/>
    <w:rsid w:val="0094628F"/>
    <w:rsid w:val="00966784"/>
    <w:rsid w:val="009730A0"/>
    <w:rsid w:val="009831AB"/>
    <w:rsid w:val="009851C8"/>
    <w:rsid w:val="00987D8B"/>
    <w:rsid w:val="009915EF"/>
    <w:rsid w:val="0099381C"/>
    <w:rsid w:val="00995569"/>
    <w:rsid w:val="009A259B"/>
    <w:rsid w:val="009A2D39"/>
    <w:rsid w:val="009A7EFB"/>
    <w:rsid w:val="009C7B11"/>
    <w:rsid w:val="009D25A7"/>
    <w:rsid w:val="009D46C8"/>
    <w:rsid w:val="009D79E3"/>
    <w:rsid w:val="009F3233"/>
    <w:rsid w:val="009F345A"/>
    <w:rsid w:val="00A06D78"/>
    <w:rsid w:val="00A06F0D"/>
    <w:rsid w:val="00A131E0"/>
    <w:rsid w:val="00A16149"/>
    <w:rsid w:val="00A2016B"/>
    <w:rsid w:val="00A25F9E"/>
    <w:rsid w:val="00A368D7"/>
    <w:rsid w:val="00A60038"/>
    <w:rsid w:val="00A60ED0"/>
    <w:rsid w:val="00A756AD"/>
    <w:rsid w:val="00A7666F"/>
    <w:rsid w:val="00A80714"/>
    <w:rsid w:val="00A96D57"/>
    <w:rsid w:val="00AA5FC7"/>
    <w:rsid w:val="00AC26FD"/>
    <w:rsid w:val="00AC6E06"/>
    <w:rsid w:val="00AC7EA9"/>
    <w:rsid w:val="00AE4061"/>
    <w:rsid w:val="00AE4FEE"/>
    <w:rsid w:val="00B0296C"/>
    <w:rsid w:val="00B11A9F"/>
    <w:rsid w:val="00B1656E"/>
    <w:rsid w:val="00B25E89"/>
    <w:rsid w:val="00B27E91"/>
    <w:rsid w:val="00B36EB3"/>
    <w:rsid w:val="00B40C14"/>
    <w:rsid w:val="00B458C6"/>
    <w:rsid w:val="00B5118B"/>
    <w:rsid w:val="00B513C0"/>
    <w:rsid w:val="00B72A2C"/>
    <w:rsid w:val="00B73865"/>
    <w:rsid w:val="00B75D75"/>
    <w:rsid w:val="00B86821"/>
    <w:rsid w:val="00B86C13"/>
    <w:rsid w:val="00B95242"/>
    <w:rsid w:val="00B96017"/>
    <w:rsid w:val="00BA0AF9"/>
    <w:rsid w:val="00BA6E72"/>
    <w:rsid w:val="00BA7225"/>
    <w:rsid w:val="00BB081F"/>
    <w:rsid w:val="00BC279F"/>
    <w:rsid w:val="00BC346F"/>
    <w:rsid w:val="00BC412C"/>
    <w:rsid w:val="00BC557B"/>
    <w:rsid w:val="00BD4655"/>
    <w:rsid w:val="00BD676D"/>
    <w:rsid w:val="00BE775C"/>
    <w:rsid w:val="00BF0127"/>
    <w:rsid w:val="00C104C4"/>
    <w:rsid w:val="00C119D9"/>
    <w:rsid w:val="00C24B2B"/>
    <w:rsid w:val="00C34FEC"/>
    <w:rsid w:val="00C41225"/>
    <w:rsid w:val="00C519F3"/>
    <w:rsid w:val="00C54BD2"/>
    <w:rsid w:val="00C578CB"/>
    <w:rsid w:val="00C732DF"/>
    <w:rsid w:val="00C765DD"/>
    <w:rsid w:val="00C77CD3"/>
    <w:rsid w:val="00C82D00"/>
    <w:rsid w:val="00C848BA"/>
    <w:rsid w:val="00C910D2"/>
    <w:rsid w:val="00C96FCF"/>
    <w:rsid w:val="00CA3BEE"/>
    <w:rsid w:val="00CA3F71"/>
    <w:rsid w:val="00CA45E1"/>
    <w:rsid w:val="00CA745C"/>
    <w:rsid w:val="00CB116A"/>
    <w:rsid w:val="00CC59E5"/>
    <w:rsid w:val="00CD046D"/>
    <w:rsid w:val="00CD3634"/>
    <w:rsid w:val="00CE7795"/>
    <w:rsid w:val="00CF77B2"/>
    <w:rsid w:val="00D00CE4"/>
    <w:rsid w:val="00D0133A"/>
    <w:rsid w:val="00D075FF"/>
    <w:rsid w:val="00D21C74"/>
    <w:rsid w:val="00D36F93"/>
    <w:rsid w:val="00D438FB"/>
    <w:rsid w:val="00D47FC4"/>
    <w:rsid w:val="00D516BA"/>
    <w:rsid w:val="00D64A51"/>
    <w:rsid w:val="00D67BC5"/>
    <w:rsid w:val="00D71505"/>
    <w:rsid w:val="00D85BFD"/>
    <w:rsid w:val="00D938AD"/>
    <w:rsid w:val="00D951A5"/>
    <w:rsid w:val="00D95764"/>
    <w:rsid w:val="00D9594B"/>
    <w:rsid w:val="00D965DA"/>
    <w:rsid w:val="00D966E6"/>
    <w:rsid w:val="00D975A9"/>
    <w:rsid w:val="00DA5502"/>
    <w:rsid w:val="00DA706D"/>
    <w:rsid w:val="00DB7787"/>
    <w:rsid w:val="00DC02EC"/>
    <w:rsid w:val="00DC5250"/>
    <w:rsid w:val="00DE4BF1"/>
    <w:rsid w:val="00DF2CBD"/>
    <w:rsid w:val="00DF4A42"/>
    <w:rsid w:val="00E03900"/>
    <w:rsid w:val="00E03D2D"/>
    <w:rsid w:val="00E16B17"/>
    <w:rsid w:val="00E17C8B"/>
    <w:rsid w:val="00E2114E"/>
    <w:rsid w:val="00E363F9"/>
    <w:rsid w:val="00E43F47"/>
    <w:rsid w:val="00E46CA7"/>
    <w:rsid w:val="00E51731"/>
    <w:rsid w:val="00E54278"/>
    <w:rsid w:val="00E54528"/>
    <w:rsid w:val="00E810FE"/>
    <w:rsid w:val="00E81B3D"/>
    <w:rsid w:val="00E86D4F"/>
    <w:rsid w:val="00E953EC"/>
    <w:rsid w:val="00E97D88"/>
    <w:rsid w:val="00EA322E"/>
    <w:rsid w:val="00EB1CA6"/>
    <w:rsid w:val="00EB676C"/>
    <w:rsid w:val="00ED0EB1"/>
    <w:rsid w:val="00ED6F0E"/>
    <w:rsid w:val="00ED7F7F"/>
    <w:rsid w:val="00EE11E6"/>
    <w:rsid w:val="00EF1373"/>
    <w:rsid w:val="00F11752"/>
    <w:rsid w:val="00F200F6"/>
    <w:rsid w:val="00F201D1"/>
    <w:rsid w:val="00F27986"/>
    <w:rsid w:val="00F52B37"/>
    <w:rsid w:val="00F544C3"/>
    <w:rsid w:val="00F57CAF"/>
    <w:rsid w:val="00F6209A"/>
    <w:rsid w:val="00F67942"/>
    <w:rsid w:val="00F74A13"/>
    <w:rsid w:val="00F82739"/>
    <w:rsid w:val="00F87D35"/>
    <w:rsid w:val="00F87F01"/>
    <w:rsid w:val="00F946B9"/>
    <w:rsid w:val="00FA1D5B"/>
    <w:rsid w:val="00FA3EB2"/>
    <w:rsid w:val="00FB7F87"/>
    <w:rsid w:val="00FC0EC2"/>
    <w:rsid w:val="00FD4A61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46C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5046C"/>
    <w:rPr>
      <w:color w:val="auto"/>
    </w:rPr>
  </w:style>
  <w:style w:type="character" w:customStyle="1" w:styleId="WW8Num1z1">
    <w:name w:val="WW8Num1z1"/>
    <w:rsid w:val="0025046C"/>
    <w:rPr>
      <w:rFonts w:ascii="Courier New" w:hAnsi="Courier New"/>
    </w:rPr>
  </w:style>
  <w:style w:type="character" w:customStyle="1" w:styleId="WW8Num1z2">
    <w:name w:val="WW8Num1z2"/>
    <w:rsid w:val="0025046C"/>
    <w:rPr>
      <w:rFonts w:ascii="Wingdings" w:hAnsi="Wingdings"/>
    </w:rPr>
  </w:style>
  <w:style w:type="character" w:customStyle="1" w:styleId="WW8Num1z3">
    <w:name w:val="WW8Num1z3"/>
    <w:rsid w:val="0025046C"/>
    <w:rPr>
      <w:rFonts w:ascii="Symbol" w:hAnsi="Symbol"/>
    </w:rPr>
  </w:style>
  <w:style w:type="character" w:customStyle="1" w:styleId="WW8Num2z0">
    <w:name w:val="WW8Num2z0"/>
    <w:rsid w:val="0025046C"/>
    <w:rPr>
      <w:color w:val="auto"/>
    </w:rPr>
  </w:style>
  <w:style w:type="character" w:customStyle="1" w:styleId="WW8Num2z1">
    <w:name w:val="WW8Num2z1"/>
    <w:rsid w:val="0025046C"/>
    <w:rPr>
      <w:rFonts w:ascii="Courier New" w:hAnsi="Courier New"/>
    </w:rPr>
  </w:style>
  <w:style w:type="character" w:customStyle="1" w:styleId="WW8Num2z2">
    <w:name w:val="WW8Num2z2"/>
    <w:rsid w:val="0025046C"/>
    <w:rPr>
      <w:rFonts w:ascii="Wingdings" w:hAnsi="Wingdings"/>
    </w:rPr>
  </w:style>
  <w:style w:type="character" w:customStyle="1" w:styleId="WW8Num2z3">
    <w:name w:val="WW8Num2z3"/>
    <w:rsid w:val="0025046C"/>
    <w:rPr>
      <w:rFonts w:ascii="Symbol" w:hAnsi="Symbol"/>
    </w:rPr>
  </w:style>
  <w:style w:type="character" w:customStyle="1" w:styleId="WW8Num4z0">
    <w:name w:val="WW8Num4z0"/>
    <w:rsid w:val="0025046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25046C"/>
    <w:rPr>
      <w:rFonts w:ascii="Courier New" w:hAnsi="Courier New"/>
    </w:rPr>
  </w:style>
  <w:style w:type="character" w:customStyle="1" w:styleId="WW8Num4z2">
    <w:name w:val="WW8Num4z2"/>
    <w:rsid w:val="0025046C"/>
    <w:rPr>
      <w:rFonts w:ascii="Wingdings" w:hAnsi="Wingdings"/>
    </w:rPr>
  </w:style>
  <w:style w:type="character" w:customStyle="1" w:styleId="WW8Num4z3">
    <w:name w:val="WW8Num4z3"/>
    <w:rsid w:val="0025046C"/>
    <w:rPr>
      <w:rFonts w:ascii="Symbol" w:hAnsi="Symbol"/>
    </w:rPr>
  </w:style>
  <w:style w:type="character" w:customStyle="1" w:styleId="Domylnaczcionkaakapitu2">
    <w:name w:val="Domyślna czcionka akapitu2"/>
    <w:semiHidden/>
    <w:rsid w:val="0025046C"/>
  </w:style>
  <w:style w:type="character" w:styleId="Numerstrony">
    <w:name w:val="page number"/>
    <w:basedOn w:val="Domylnaczcionkaakapitu2"/>
    <w:rsid w:val="0025046C"/>
  </w:style>
  <w:style w:type="character" w:styleId="Hipercze">
    <w:name w:val="Hyperlink"/>
    <w:rsid w:val="0025046C"/>
    <w:rPr>
      <w:color w:val="0000FF"/>
      <w:u w:val="single"/>
    </w:rPr>
  </w:style>
  <w:style w:type="character" w:customStyle="1" w:styleId="Symbolewypunktowania">
    <w:name w:val="Symbole wypunktowania"/>
    <w:rsid w:val="0025046C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2504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25046C"/>
    <w:pPr>
      <w:spacing w:after="120"/>
    </w:pPr>
  </w:style>
  <w:style w:type="paragraph" w:styleId="Lista">
    <w:name w:val="List"/>
    <w:basedOn w:val="Tekstpodstawowy"/>
    <w:rsid w:val="0025046C"/>
    <w:rPr>
      <w:rFonts w:cs="Tahoma"/>
    </w:rPr>
  </w:style>
  <w:style w:type="paragraph" w:styleId="Podpis">
    <w:name w:val="Signature"/>
    <w:basedOn w:val="Normalny"/>
    <w:rsid w:val="0025046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5046C"/>
    <w:pPr>
      <w:suppressLineNumbers/>
    </w:pPr>
    <w:rPr>
      <w:rFonts w:cs="Tahoma"/>
    </w:rPr>
  </w:style>
  <w:style w:type="paragraph" w:styleId="Nagwek">
    <w:name w:val="header"/>
    <w:basedOn w:val="Normalny"/>
    <w:rsid w:val="0025046C"/>
    <w:pPr>
      <w:tabs>
        <w:tab w:val="center" w:pos="4536"/>
        <w:tab w:val="right" w:pos="9072"/>
      </w:tabs>
    </w:pPr>
    <w:rPr>
      <w:sz w:val="24"/>
    </w:rPr>
  </w:style>
  <w:style w:type="paragraph" w:styleId="Indeks1">
    <w:name w:val="index 1"/>
    <w:basedOn w:val="Normalny"/>
    <w:next w:val="Normalny"/>
    <w:semiHidden/>
    <w:rsid w:val="0025046C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25046C"/>
  </w:style>
  <w:style w:type="paragraph" w:styleId="Tekstpodstawowywcity">
    <w:name w:val="Body Text Indent"/>
    <w:basedOn w:val="Normalny"/>
    <w:rsid w:val="0025046C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25046C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25046C"/>
    <w:pPr>
      <w:suppressLineNumbers/>
    </w:pPr>
  </w:style>
  <w:style w:type="paragraph" w:customStyle="1" w:styleId="Nagwektabeli">
    <w:name w:val="Nagłówek tabeli"/>
    <w:basedOn w:val="Zawartotabeli"/>
    <w:rsid w:val="0025046C"/>
    <w:pPr>
      <w:jc w:val="center"/>
    </w:pPr>
    <w:rPr>
      <w:b/>
      <w:bCs/>
    </w:rPr>
  </w:style>
  <w:style w:type="paragraph" w:styleId="Tekstpodstawowy2">
    <w:name w:val="Body Text 2"/>
    <w:basedOn w:val="Normalny"/>
    <w:rsid w:val="0025046C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5258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46C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5046C"/>
    <w:rPr>
      <w:color w:val="auto"/>
    </w:rPr>
  </w:style>
  <w:style w:type="character" w:customStyle="1" w:styleId="WW8Num1z1">
    <w:name w:val="WW8Num1z1"/>
    <w:rsid w:val="0025046C"/>
    <w:rPr>
      <w:rFonts w:ascii="Courier New" w:hAnsi="Courier New"/>
    </w:rPr>
  </w:style>
  <w:style w:type="character" w:customStyle="1" w:styleId="WW8Num1z2">
    <w:name w:val="WW8Num1z2"/>
    <w:rsid w:val="0025046C"/>
    <w:rPr>
      <w:rFonts w:ascii="Wingdings" w:hAnsi="Wingdings"/>
    </w:rPr>
  </w:style>
  <w:style w:type="character" w:customStyle="1" w:styleId="WW8Num1z3">
    <w:name w:val="WW8Num1z3"/>
    <w:rsid w:val="0025046C"/>
    <w:rPr>
      <w:rFonts w:ascii="Symbol" w:hAnsi="Symbol"/>
    </w:rPr>
  </w:style>
  <w:style w:type="character" w:customStyle="1" w:styleId="WW8Num2z0">
    <w:name w:val="WW8Num2z0"/>
    <w:rsid w:val="0025046C"/>
    <w:rPr>
      <w:color w:val="auto"/>
    </w:rPr>
  </w:style>
  <w:style w:type="character" w:customStyle="1" w:styleId="WW8Num2z1">
    <w:name w:val="WW8Num2z1"/>
    <w:rsid w:val="0025046C"/>
    <w:rPr>
      <w:rFonts w:ascii="Courier New" w:hAnsi="Courier New"/>
    </w:rPr>
  </w:style>
  <w:style w:type="character" w:customStyle="1" w:styleId="WW8Num2z2">
    <w:name w:val="WW8Num2z2"/>
    <w:rsid w:val="0025046C"/>
    <w:rPr>
      <w:rFonts w:ascii="Wingdings" w:hAnsi="Wingdings"/>
    </w:rPr>
  </w:style>
  <w:style w:type="character" w:customStyle="1" w:styleId="WW8Num2z3">
    <w:name w:val="WW8Num2z3"/>
    <w:rsid w:val="0025046C"/>
    <w:rPr>
      <w:rFonts w:ascii="Symbol" w:hAnsi="Symbol"/>
    </w:rPr>
  </w:style>
  <w:style w:type="character" w:customStyle="1" w:styleId="WW8Num4z0">
    <w:name w:val="WW8Num4z0"/>
    <w:rsid w:val="0025046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25046C"/>
    <w:rPr>
      <w:rFonts w:ascii="Courier New" w:hAnsi="Courier New"/>
    </w:rPr>
  </w:style>
  <w:style w:type="character" w:customStyle="1" w:styleId="WW8Num4z2">
    <w:name w:val="WW8Num4z2"/>
    <w:rsid w:val="0025046C"/>
    <w:rPr>
      <w:rFonts w:ascii="Wingdings" w:hAnsi="Wingdings"/>
    </w:rPr>
  </w:style>
  <w:style w:type="character" w:customStyle="1" w:styleId="WW8Num4z3">
    <w:name w:val="WW8Num4z3"/>
    <w:rsid w:val="0025046C"/>
    <w:rPr>
      <w:rFonts w:ascii="Symbol" w:hAnsi="Symbol"/>
    </w:rPr>
  </w:style>
  <w:style w:type="character" w:customStyle="1" w:styleId="Domylnaczcionkaakapitu2">
    <w:name w:val="Domyślna czcionka akapitu2"/>
    <w:semiHidden/>
    <w:rsid w:val="0025046C"/>
  </w:style>
  <w:style w:type="character" w:styleId="Numerstrony">
    <w:name w:val="page number"/>
    <w:basedOn w:val="Domylnaczcionkaakapitu2"/>
    <w:rsid w:val="0025046C"/>
  </w:style>
  <w:style w:type="character" w:styleId="Hipercze">
    <w:name w:val="Hyperlink"/>
    <w:rsid w:val="0025046C"/>
    <w:rPr>
      <w:color w:val="0000FF"/>
      <w:u w:val="single"/>
    </w:rPr>
  </w:style>
  <w:style w:type="character" w:customStyle="1" w:styleId="Symbolewypunktowania">
    <w:name w:val="Symbole wypunktowania"/>
    <w:rsid w:val="0025046C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2504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25046C"/>
    <w:pPr>
      <w:spacing w:after="120"/>
    </w:pPr>
  </w:style>
  <w:style w:type="paragraph" w:styleId="Lista">
    <w:name w:val="List"/>
    <w:basedOn w:val="Tekstpodstawowy"/>
    <w:rsid w:val="0025046C"/>
    <w:rPr>
      <w:rFonts w:cs="Tahoma"/>
    </w:rPr>
  </w:style>
  <w:style w:type="paragraph" w:styleId="Podpis">
    <w:name w:val="Signature"/>
    <w:basedOn w:val="Normalny"/>
    <w:rsid w:val="0025046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5046C"/>
    <w:pPr>
      <w:suppressLineNumbers/>
    </w:pPr>
    <w:rPr>
      <w:rFonts w:cs="Tahoma"/>
    </w:rPr>
  </w:style>
  <w:style w:type="paragraph" w:styleId="Nagwek">
    <w:name w:val="header"/>
    <w:basedOn w:val="Normalny"/>
    <w:rsid w:val="0025046C"/>
    <w:pPr>
      <w:tabs>
        <w:tab w:val="center" w:pos="4536"/>
        <w:tab w:val="right" w:pos="9072"/>
      </w:tabs>
    </w:pPr>
    <w:rPr>
      <w:sz w:val="24"/>
    </w:rPr>
  </w:style>
  <w:style w:type="paragraph" w:styleId="Indeks1">
    <w:name w:val="index 1"/>
    <w:basedOn w:val="Normalny"/>
    <w:next w:val="Normalny"/>
    <w:semiHidden/>
    <w:rsid w:val="0025046C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25046C"/>
  </w:style>
  <w:style w:type="paragraph" w:styleId="Tekstpodstawowywcity">
    <w:name w:val="Body Text Indent"/>
    <w:basedOn w:val="Normalny"/>
    <w:rsid w:val="0025046C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25046C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25046C"/>
    <w:pPr>
      <w:suppressLineNumbers/>
    </w:pPr>
  </w:style>
  <w:style w:type="paragraph" w:customStyle="1" w:styleId="Nagwektabeli">
    <w:name w:val="Nagłówek tabeli"/>
    <w:basedOn w:val="Zawartotabeli"/>
    <w:rsid w:val="0025046C"/>
    <w:pPr>
      <w:jc w:val="center"/>
    </w:pPr>
    <w:rPr>
      <w:b/>
      <w:bCs/>
    </w:rPr>
  </w:style>
  <w:style w:type="paragraph" w:styleId="Tekstpodstawowy2">
    <w:name w:val="Body Text 2"/>
    <w:basedOn w:val="Normalny"/>
    <w:rsid w:val="0025046C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525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2505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4</cp:revision>
  <cp:lastPrinted>2009-08-24T09:28:00Z</cp:lastPrinted>
  <dcterms:created xsi:type="dcterms:W3CDTF">2017-04-12T07:07:00Z</dcterms:created>
  <dcterms:modified xsi:type="dcterms:W3CDTF">2017-04-12T07:33:00Z</dcterms:modified>
</cp:coreProperties>
</file>