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6C" w:rsidRPr="001741A6" w:rsidRDefault="00726A6C" w:rsidP="00726A6C">
      <w:pPr>
        <w:suppressAutoHyphens/>
        <w:spacing w:after="200"/>
        <w:jc w:val="right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2 do SWZ                   </w:t>
      </w:r>
    </w:p>
    <w:p w:rsidR="00726A6C" w:rsidRPr="00BB10CB" w:rsidRDefault="00726A6C" w:rsidP="00726A6C">
      <w:pPr>
        <w:suppressAutoHyphens/>
        <w:spacing w:line="240" w:lineRule="auto"/>
        <w:ind w:left="7371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 xml:space="preserve">                                                       </w:t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  <w:t xml:space="preserve"> </w:t>
      </w:r>
      <w:r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 xml:space="preserve">             </w:t>
      </w:r>
      <w:r w:rsidRPr="00BB10CB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Zamawiający:</w:t>
      </w:r>
    </w:p>
    <w:p w:rsidR="00726A6C" w:rsidRPr="00BB10CB" w:rsidRDefault="00726A6C" w:rsidP="00726A6C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Gmina Radków</w:t>
      </w:r>
    </w:p>
    <w:p w:rsidR="00726A6C" w:rsidRPr="00BB10CB" w:rsidRDefault="00726A6C" w:rsidP="00726A6C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Radków 99</w:t>
      </w:r>
    </w:p>
    <w:p w:rsidR="00726A6C" w:rsidRPr="00BB10CB" w:rsidRDefault="00726A6C" w:rsidP="00726A6C">
      <w:pPr>
        <w:suppressAutoHyphens/>
        <w:spacing w:line="240" w:lineRule="auto"/>
        <w:ind w:left="7088"/>
        <w:jc w:val="center"/>
        <w:rPr>
          <w:rFonts w:ascii="Calibri" w:eastAsia="Arial Unicode MS" w:hAnsi="Calibri" w:cs="Calibri"/>
          <w:b/>
          <w:kern w:val="1"/>
          <w:sz w:val="28"/>
          <w:szCs w:val="28"/>
          <w:lang w:eastAsia="pl-PL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29</w:t>
      </w: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-135 Radków</w:t>
      </w:r>
    </w:p>
    <w:p w:rsidR="00726A6C" w:rsidRPr="001741A6" w:rsidRDefault="00726A6C" w:rsidP="00726A6C">
      <w:pPr>
        <w:suppressAutoHyphens/>
        <w:spacing w:after="200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>Wykonawca: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…………………………………..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(pełna nazwa/firma, adres, w zależności od </w:t>
      </w:r>
    </w:p>
    <w:p w:rsidR="00726A6C" w:rsidRPr="001741A6" w:rsidRDefault="00726A6C" w:rsidP="00726A6C">
      <w:pPr>
        <w:suppressAutoHyphens/>
        <w:spacing w:after="200"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podmiotu: NIP/PESEL, KRS/ </w:t>
      </w:r>
      <w:proofErr w:type="spellStart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CEiDG</w:t>
      </w:r>
      <w:proofErr w:type="spellEnd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)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u w:val="single"/>
          <w:lang w:eastAsia="ar-SA"/>
        </w:rPr>
        <w:t>reprezentowany przez: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(imię, nazwisko, stanowisko/podstawa do  reprezentacji)</w:t>
      </w:r>
    </w:p>
    <w:p w:rsidR="00726A6C" w:rsidRPr="00BF1454" w:rsidRDefault="00726A6C" w:rsidP="00726A6C">
      <w:pPr>
        <w:suppressAutoHyphens/>
        <w:spacing w:line="240" w:lineRule="auto"/>
        <w:rPr>
          <w:rFonts w:ascii="Calibri" w:hAnsi="Calibri" w:cs="Calibri"/>
          <w:i/>
          <w:color w:val="FF0000"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after="120"/>
        <w:jc w:val="center"/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t xml:space="preserve">Oświadczenie wykonawcy </w:t>
      </w:r>
    </w:p>
    <w:p w:rsidR="00726A6C" w:rsidRPr="001741A6" w:rsidRDefault="00726A6C" w:rsidP="00726A6C">
      <w:pPr>
        <w:suppressAutoHyphens/>
        <w:jc w:val="center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 xml:space="preserve">składane na podstawie art. 125 ust. 1 ustawy z dnia 11 września 2019r. </w:t>
      </w:r>
    </w:p>
    <w:p w:rsidR="00726A6C" w:rsidRPr="001741A6" w:rsidRDefault="00726A6C" w:rsidP="00726A6C">
      <w:pPr>
        <w:suppressAutoHyphens/>
        <w:jc w:val="center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 xml:space="preserve">), </w:t>
      </w:r>
    </w:p>
    <w:p w:rsidR="00726A6C" w:rsidRPr="001741A6" w:rsidRDefault="00726A6C" w:rsidP="00726A6C">
      <w:pPr>
        <w:suppressAutoHyphens/>
        <w:spacing w:before="120"/>
        <w:jc w:val="center"/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t xml:space="preserve">DOTYCZĄCE PODSTAW WYKLUCZENIA Z POSTĘPOWANIA   </w:t>
      </w:r>
    </w:p>
    <w:p w:rsidR="00726A6C" w:rsidRPr="001741A6" w:rsidRDefault="00726A6C" w:rsidP="00726A6C">
      <w:pPr>
        <w:suppressAutoHyphens/>
        <w:spacing w:before="120"/>
        <w:jc w:val="center"/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t>I SPEŁNIENIA WARUNKÓW UDZIAŁU W POSTĘPOWANIU</w:t>
      </w:r>
    </w:p>
    <w:p w:rsidR="00726A6C" w:rsidRPr="001741A6" w:rsidRDefault="00726A6C" w:rsidP="00726A6C">
      <w:pPr>
        <w:suppressAutoHyphens/>
        <w:jc w:val="center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Na potrzeby postępowania o udzielenie zamówienia publicznego pn. </w:t>
      </w: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 xml:space="preserve">  </w:t>
      </w:r>
    </w:p>
    <w:p w:rsidR="00684054" w:rsidRPr="00684054" w:rsidRDefault="00684054" w:rsidP="00684054">
      <w:pPr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84054">
        <w:rPr>
          <w:rFonts w:ascii="Calibri" w:eastAsia="Times New Roman" w:hAnsi="Calibri" w:cs="Calibri"/>
          <w:b/>
          <w:sz w:val="24"/>
          <w:szCs w:val="24"/>
          <w:lang w:eastAsia="pl-PL"/>
        </w:rPr>
        <w:t>"Przebudowy dróg gminnych:</w:t>
      </w:r>
    </w:p>
    <w:p w:rsidR="00684054" w:rsidRPr="00684054" w:rsidRDefault="00684054" w:rsidP="00684054">
      <w:pPr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84054">
        <w:rPr>
          <w:rFonts w:ascii="Calibri" w:eastAsia="Times New Roman" w:hAnsi="Calibri" w:cs="Calibri"/>
          <w:b/>
          <w:sz w:val="24"/>
          <w:szCs w:val="24"/>
          <w:lang w:eastAsia="pl-PL"/>
        </w:rPr>
        <w:t>Część 1. Nr 002987T Dębnik – Dzierzgów,</w:t>
      </w:r>
    </w:p>
    <w:p w:rsidR="00684054" w:rsidRPr="00684054" w:rsidRDefault="00684054" w:rsidP="00684054">
      <w:pPr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84054">
        <w:rPr>
          <w:rFonts w:ascii="Calibri" w:eastAsia="Times New Roman" w:hAnsi="Calibri" w:cs="Calibri"/>
          <w:b/>
          <w:sz w:val="24"/>
          <w:szCs w:val="24"/>
          <w:lang w:eastAsia="pl-PL"/>
        </w:rPr>
        <w:t>Część 2. Nr 003026T Folwark – Kwilina,</w:t>
      </w:r>
    </w:p>
    <w:p w:rsidR="00684054" w:rsidRDefault="00684054" w:rsidP="00684054">
      <w:pPr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84054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726A6C" w:rsidRPr="001741A6" w:rsidRDefault="00726A6C" w:rsidP="00684054">
      <w:pPr>
        <w:suppressAutoHyphens/>
        <w:spacing w:after="200"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prowadzonego przez </w:t>
      </w:r>
      <w:r w:rsidRPr="001741A6">
        <w:rPr>
          <w:rFonts w:ascii="Calibri" w:hAnsi="Calibri" w:cs="Calibri"/>
          <w:bCs/>
          <w:kern w:val="1"/>
          <w:sz w:val="24"/>
          <w:szCs w:val="24"/>
          <w:lang w:eastAsia="ar-SA"/>
        </w:rPr>
        <w:t>Gminę Radków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 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oświadczam, co następuje: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Oświadczam, że nie podlegam wykluczeniu z postępowania na podstawie art. 108 ust.1 oraz art. 109 ust. 1 pkt 1 i art. 109 ust. 1 </w:t>
      </w:r>
      <w:proofErr w:type="spellStart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pkt</w:t>
      </w:r>
      <w:proofErr w:type="spellEnd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 4 ustawy </w:t>
      </w:r>
      <w:proofErr w:type="spellStart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.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bookmarkStart w:id="0" w:name="_Hlk62115574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 (podpis/ podpisy osób upoważnionych)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after="200" w:line="240" w:lineRule="auto"/>
        <w:ind w:left="644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 xml:space="preserve">*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</w:p>
    <w:p w:rsidR="00726A6C" w:rsidRPr="001741A6" w:rsidRDefault="00726A6C" w:rsidP="00726A6C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i/>
          <w:i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i/>
          <w:iCs/>
          <w:kern w:val="1"/>
          <w:sz w:val="24"/>
          <w:szCs w:val="24"/>
          <w:lang w:eastAsia="ar-SA"/>
        </w:rPr>
        <w:lastRenderedPageBreak/>
        <w:t>JEŻELI DOTYCZY:</w:t>
      </w:r>
    </w:p>
    <w:p w:rsidR="00726A6C" w:rsidRPr="001741A6" w:rsidRDefault="00726A6C" w:rsidP="00726A6C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i/>
          <w:iCs/>
          <w:kern w:val="1"/>
          <w:sz w:val="24"/>
          <w:szCs w:val="24"/>
          <w:lang w:eastAsia="ar-SA"/>
        </w:rPr>
      </w:pPr>
    </w:p>
    <w:bookmarkEnd w:id="0"/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Oświadczam, ze zachodzą w stosunku do mnie podstawy wykluczenia z postępowania na podstawie art. ………….. ustawy </w:t>
      </w:r>
      <w:proofErr w:type="spellStart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 (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podać mającą zastosowanie podstawę wykluczenia spośród</w:t>
      </w: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wymienionych w art. 108 ust. 1 pkt 1,2 i 5 lub w art. 109 ust. 1 </w:t>
      </w:r>
      <w:proofErr w:type="spellStart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pkt</w:t>
      </w:r>
      <w:proofErr w:type="spellEnd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  4 ustawy </w:t>
      </w:r>
      <w:proofErr w:type="spellStart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). 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 podjąłem następujące środki naprawcze: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bookmarkStart w:id="1" w:name="_Hlk62128339"/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</w:p>
    <w:p w:rsidR="00726A6C" w:rsidRPr="001741A6" w:rsidRDefault="00726A6C" w:rsidP="00726A6C">
      <w:pPr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(podpis/ podpisy osób upoważnionych )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bookmarkEnd w:id="1"/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,   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726A6C" w:rsidRPr="001741A6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</w:p>
    <w:p w:rsidR="00726A6C" w:rsidRPr="001741A6" w:rsidRDefault="00726A6C" w:rsidP="00726A6C">
      <w:pPr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                                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  (podpis/ podpisy osób upoważnionych )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p w:rsidR="00726A6C" w:rsidRPr="001741A6" w:rsidRDefault="00726A6C" w:rsidP="00726A6C">
      <w:pPr>
        <w:shd w:val="clear" w:color="auto" w:fill="BFBFBF"/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INFORMACJA W ZWIĄZKU Z POLEGANIEM NA ZASOBACH INNYCH PODMIOTÓW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: 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w sekcji V 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SWZ, polegam na zasobach następującego/</w:t>
      </w:r>
      <w:proofErr w:type="spellStart"/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ych</w:t>
      </w:r>
      <w:proofErr w:type="spellEnd"/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(podać nazwę, adres, KRS/</w:t>
      </w:r>
      <w:proofErr w:type="spellStart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CEiDG</w:t>
      </w:r>
      <w:proofErr w:type="spellEnd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 podmiotu trzeciego, na którego zasoby Wykonawca się powołuje)</w:t>
      </w:r>
    </w:p>
    <w:p w:rsidR="00726A6C" w:rsidRPr="001741A6" w:rsidRDefault="00726A6C" w:rsidP="00726A6C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</w:t>
      </w: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p w:rsidR="00726A6C" w:rsidRPr="00B404CB" w:rsidRDefault="00726A6C" w:rsidP="00726A6C">
      <w:pPr>
        <w:shd w:val="clear" w:color="auto" w:fill="BFBFBF"/>
        <w:suppressAutoHyphens/>
        <w:spacing w:line="240" w:lineRule="auto"/>
        <w:jc w:val="both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b/>
          <w:kern w:val="1"/>
          <w:sz w:val="24"/>
          <w:szCs w:val="24"/>
          <w:lang w:eastAsia="ar-SA"/>
        </w:rPr>
        <w:t>OŚWIADCZENIE DOTYCZĄCE PODANYCH INFORMACJI:</w:t>
      </w: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B404CB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 xml:space="preserve"> </w:t>
      </w:r>
    </w:p>
    <w:p w:rsidR="00726A6C" w:rsidRPr="00B404CB" w:rsidRDefault="00726A6C" w:rsidP="00726A6C">
      <w:pPr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:rsidR="00726A6C" w:rsidRPr="00B404CB" w:rsidRDefault="00726A6C" w:rsidP="00726A6C">
      <w:pPr>
        <w:suppressAutoHyphens/>
        <w:spacing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B404CB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B404CB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                                       (podpis/ podpisy osób upoważnionych)</w:t>
      </w:r>
    </w:p>
    <w:p w:rsidR="004E68B8" w:rsidRDefault="004E68B8">
      <w:bookmarkStart w:id="2" w:name="_GoBack"/>
      <w:bookmarkEnd w:id="2"/>
    </w:p>
    <w:sectPr w:rsidR="004E68B8" w:rsidSect="00B7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700D7"/>
    <w:rsid w:val="004E68B8"/>
    <w:rsid w:val="00684054"/>
    <w:rsid w:val="00726A6C"/>
    <w:rsid w:val="009700D7"/>
    <w:rsid w:val="00B7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6C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6C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3</cp:revision>
  <dcterms:created xsi:type="dcterms:W3CDTF">2021-10-06T09:05:00Z</dcterms:created>
  <dcterms:modified xsi:type="dcterms:W3CDTF">2021-10-08T10:33:00Z</dcterms:modified>
</cp:coreProperties>
</file>