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25" w:rsidRPr="00081B83" w:rsidRDefault="00081B83" w:rsidP="00081B83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081B83">
        <w:rPr>
          <w:rFonts w:ascii="Times New Roman" w:hAnsi="Times New Roman" w:cs="Times New Roman"/>
          <w:b/>
          <w:sz w:val="28"/>
          <w:szCs w:val="24"/>
          <w:u w:val="single"/>
        </w:rPr>
        <w:t xml:space="preserve">Miejsca zagospodarowania odpadów komunalnych odebranych od właścicieli nieruchomości z terenu gminy Radków </w:t>
      </w:r>
      <w:r w:rsidR="006304A1">
        <w:rPr>
          <w:rFonts w:ascii="Times New Roman" w:hAnsi="Times New Roman" w:cs="Times New Roman"/>
          <w:b/>
          <w:sz w:val="28"/>
          <w:szCs w:val="24"/>
          <w:u w:val="single"/>
        </w:rPr>
        <w:t xml:space="preserve"> (niesegregowane odpady komunalne, bioodpady stanowiące frakcje komunalne oraz pozostałości z sortowania odpadów komunalnych przeznaczonych do składowania) </w:t>
      </w:r>
      <w:r w:rsidRPr="00081B83">
        <w:rPr>
          <w:rFonts w:ascii="Times New Roman" w:hAnsi="Times New Roman" w:cs="Times New Roman"/>
          <w:b/>
          <w:sz w:val="28"/>
          <w:szCs w:val="24"/>
          <w:u w:val="single"/>
        </w:rPr>
        <w:t>- za rok 2020 r.</w:t>
      </w:r>
    </w:p>
    <w:tbl>
      <w:tblPr>
        <w:tblW w:w="8922" w:type="dxa"/>
        <w:jc w:val="center"/>
        <w:tblInd w:w="-1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984"/>
        <w:gridCol w:w="3119"/>
        <w:gridCol w:w="2476"/>
      </w:tblGrid>
      <w:tr w:rsidR="00081B83" w:rsidRPr="00081B83" w:rsidTr="006A7FFE">
        <w:trPr>
          <w:trHeight w:val="728"/>
          <w:jc w:val="center"/>
        </w:trPr>
        <w:tc>
          <w:tcPr>
            <w:tcW w:w="1343" w:type="dxa"/>
            <w:shd w:val="clear" w:color="000000" w:fill="D9D9D9"/>
            <w:vAlign w:val="center"/>
            <w:hideMark/>
          </w:tcPr>
          <w:p w:rsidR="00081B83" w:rsidRPr="00081B83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</w:rPr>
              <w:t>Kod odpadów</w:t>
            </w: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984" w:type="dxa"/>
            <w:shd w:val="clear" w:color="000000" w:fill="D9D9D9"/>
            <w:vAlign w:val="center"/>
          </w:tcPr>
          <w:p w:rsidR="00081B83" w:rsidRPr="00081B83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</w:rPr>
              <w:t>Rodzaj odpadów</w:t>
            </w: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:rsidR="00081B83" w:rsidRPr="00081B83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 instalacji, </w:t>
            </w:r>
          </w:p>
          <w:p w:rsidR="00081B83" w:rsidRPr="00081B83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</w:rPr>
              <w:t>do której zostały przekazane odpady komunalne</w:t>
            </w:r>
            <w:r w:rsidRPr="00081B83" w:rsidDel="00A6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000000" w:fill="D9D9D9"/>
            <w:vAlign w:val="center"/>
            <w:hideMark/>
          </w:tcPr>
          <w:p w:rsidR="00081B83" w:rsidRPr="00081B83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</w:rPr>
              <w:t>Adres instalacji</w:t>
            </w:r>
            <w:r w:rsidRPr="00081B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11)</w:t>
            </w:r>
          </w:p>
        </w:tc>
      </w:tr>
      <w:tr w:rsidR="00081B83" w:rsidRPr="00081B83" w:rsidTr="006A7FFE">
        <w:trPr>
          <w:trHeight w:val="53"/>
          <w:jc w:val="center"/>
        </w:trPr>
        <w:tc>
          <w:tcPr>
            <w:tcW w:w="1343" w:type="dxa"/>
            <w:shd w:val="clear" w:color="auto" w:fill="auto"/>
            <w:noWrap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200301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Niesegregowane (zmieszane)odpady komunalne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BM Recykling Sp. z. o. o.</w:t>
            </w:r>
          </w:p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Instalacja komunalna do mechaniczno - biologicznego przetwarzania odpadów komuinalnych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ul. Konopnickiej 11</w:t>
            </w:r>
          </w:p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41-100 Siemianowice Śląskie</w:t>
            </w:r>
          </w:p>
        </w:tc>
      </w:tr>
      <w:tr w:rsidR="00081B83" w:rsidRPr="00081B83" w:rsidTr="006A7FFE">
        <w:trPr>
          <w:trHeight w:val="53"/>
          <w:jc w:val="center"/>
        </w:trPr>
        <w:tc>
          <w:tcPr>
            <w:tcW w:w="1343" w:type="dxa"/>
            <w:shd w:val="clear" w:color="auto" w:fill="auto"/>
            <w:noWrap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200301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Niesegregowane (zmieszane)odpady komunalne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Instalacja do mechaniczno-biologicznego przetwarzania odpadów komunalnych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081B83" w:rsidRPr="009E0D8A" w:rsidRDefault="00081B83" w:rsidP="00081B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Ul. Przedborska 89</w:t>
            </w:r>
          </w:p>
          <w:p w:rsidR="00081B83" w:rsidRPr="009E0D8A" w:rsidRDefault="00081B83" w:rsidP="00081B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29-100 Włoszczowa</w:t>
            </w:r>
          </w:p>
          <w:p w:rsidR="00081B83" w:rsidRPr="009E0D8A" w:rsidRDefault="00081B83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D8A" w:rsidRPr="00081B83" w:rsidTr="006A7FFE">
        <w:trPr>
          <w:trHeight w:val="53"/>
          <w:jc w:val="center"/>
        </w:trPr>
        <w:tc>
          <w:tcPr>
            <w:tcW w:w="1343" w:type="dxa"/>
            <w:shd w:val="clear" w:color="auto" w:fill="auto"/>
            <w:noWrap/>
            <w:vAlign w:val="center"/>
          </w:tcPr>
          <w:p w:rsidR="009E0D8A" w:rsidRPr="009E0D8A" w:rsidRDefault="009E0D8A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200201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D8A" w:rsidRPr="009E0D8A" w:rsidRDefault="009E0D8A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E0D8A" w:rsidRPr="009E0D8A" w:rsidRDefault="009E0D8A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Instalacja do biologicznego przetwarzania odpadów zielonych selektywnie zebranych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9E0D8A" w:rsidRPr="009E0D8A" w:rsidRDefault="009E0D8A" w:rsidP="009E0D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Ul. Przedborska 89</w:t>
            </w:r>
          </w:p>
          <w:p w:rsidR="009E0D8A" w:rsidRPr="009E0D8A" w:rsidRDefault="009E0D8A" w:rsidP="009E0D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29-100 Włoszczowa</w:t>
            </w:r>
          </w:p>
        </w:tc>
      </w:tr>
      <w:tr w:rsidR="006304A1" w:rsidRPr="00081B83" w:rsidTr="006A7FFE">
        <w:trPr>
          <w:trHeight w:val="53"/>
          <w:jc w:val="center"/>
        </w:trPr>
        <w:tc>
          <w:tcPr>
            <w:tcW w:w="1343" w:type="dxa"/>
            <w:shd w:val="clear" w:color="auto" w:fill="auto"/>
            <w:noWrap/>
            <w:vAlign w:val="center"/>
          </w:tcPr>
          <w:p w:rsidR="006304A1" w:rsidRPr="009E0D8A" w:rsidRDefault="006304A1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190599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4A1" w:rsidRPr="009E0D8A" w:rsidRDefault="006304A1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niewymienione odpady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304A1" w:rsidRPr="009E0D8A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Instalacja do unieszkodliwiania odpadów - składowisko "Kępny Ług"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6304A1" w:rsidRPr="009E0D8A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Ul. Przedborska 89</w:t>
            </w:r>
          </w:p>
          <w:p w:rsidR="006304A1" w:rsidRPr="009E0D8A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8A">
              <w:rPr>
                <w:rFonts w:ascii="Times New Roman" w:eastAsia="Times New Roman" w:hAnsi="Times New Roman" w:cs="Times New Roman"/>
                <w:sz w:val="24"/>
                <w:szCs w:val="24"/>
              </w:rPr>
              <w:t>29-100 Włoszczowa</w:t>
            </w:r>
          </w:p>
        </w:tc>
      </w:tr>
      <w:tr w:rsidR="006304A1" w:rsidRPr="00081B83" w:rsidTr="006A7FFE">
        <w:trPr>
          <w:trHeight w:val="53"/>
          <w:jc w:val="center"/>
        </w:trPr>
        <w:tc>
          <w:tcPr>
            <w:tcW w:w="1343" w:type="dxa"/>
            <w:shd w:val="clear" w:color="auto" w:fill="auto"/>
            <w:noWrap/>
            <w:vAlign w:val="center"/>
          </w:tcPr>
          <w:p w:rsidR="006304A1" w:rsidRDefault="006304A1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190599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4A1" w:rsidRDefault="006304A1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niewymienione odpady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7FFE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COFINCO - POLAND </w:t>
            </w:r>
          </w:p>
          <w:p w:rsidR="006304A1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Sp. z o. o.</w:t>
            </w:r>
          </w:p>
          <w:p w:rsidR="006304A1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składowisko odpadów innych niż niebezpieczne i obojętne w Jastrzębiu-Zdrój 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6304A1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ul. Dębina 36,</w:t>
            </w:r>
          </w:p>
          <w:p w:rsidR="006304A1" w:rsidRPr="009E0D8A" w:rsidRDefault="006304A1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44-335 Jastrzębie Zdrój</w:t>
            </w:r>
          </w:p>
        </w:tc>
      </w:tr>
      <w:tr w:rsidR="006A7FFE" w:rsidRPr="00081B83" w:rsidTr="006A7FFE">
        <w:trPr>
          <w:trHeight w:val="53"/>
          <w:jc w:val="center"/>
        </w:trPr>
        <w:tc>
          <w:tcPr>
            <w:tcW w:w="1343" w:type="dxa"/>
            <w:shd w:val="clear" w:color="auto" w:fill="auto"/>
            <w:noWrap/>
            <w:vAlign w:val="center"/>
          </w:tcPr>
          <w:p w:rsidR="006A7FFE" w:rsidRDefault="006A7FFE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190599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7FFE" w:rsidRDefault="006A7FFE" w:rsidP="00051F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niewymienione odpady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7FFE" w:rsidRDefault="006A7FFE" w:rsidP="006A7F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Sobreko Sp. z o. o.</w:t>
            </w:r>
          </w:p>
          <w:p w:rsidR="006A7FFE" w:rsidRDefault="006A7FFE" w:rsidP="006A7F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Składowisko odpadów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6A7FFE" w:rsidRDefault="006A7FFE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ul. Konwaliowa 1, </w:t>
            </w:r>
          </w:p>
          <w:p w:rsidR="006A7FFE" w:rsidRDefault="006A7FFE" w:rsidP="006304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42-263 Sobuczyna</w:t>
            </w:r>
          </w:p>
        </w:tc>
      </w:tr>
    </w:tbl>
    <w:p w:rsidR="00081B83" w:rsidRPr="00081B83" w:rsidRDefault="00081B83" w:rsidP="009E0D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081B83" w:rsidRPr="0008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48F"/>
    <w:multiLevelType w:val="hybridMultilevel"/>
    <w:tmpl w:val="FEA80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83"/>
    <w:rsid w:val="00081B83"/>
    <w:rsid w:val="000C42DF"/>
    <w:rsid w:val="002C4EA2"/>
    <w:rsid w:val="004E17C0"/>
    <w:rsid w:val="006304A1"/>
    <w:rsid w:val="006A7FFE"/>
    <w:rsid w:val="009E0D8A"/>
    <w:rsid w:val="00D2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stan06</dc:creator>
  <cp:lastModifiedBy>Sekretariat</cp:lastModifiedBy>
  <cp:revision>2</cp:revision>
  <dcterms:created xsi:type="dcterms:W3CDTF">2021-07-19T11:49:00Z</dcterms:created>
  <dcterms:modified xsi:type="dcterms:W3CDTF">2021-07-19T11:49:00Z</dcterms:modified>
</cp:coreProperties>
</file>